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57" w:rsidRP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bookmarkStart w:id="0" w:name="_GoBack"/>
      <w:bookmarkEnd w:id="0"/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il curriculum vitae</w:t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</w:r>
      <w:r w:rsidR="003C7EBE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ab/>
        <w:t>ALLEGATO 9</w:t>
      </w:r>
    </w:p>
    <w:p w:rsidR="00DB384F" w:rsidRDefault="00DB384F">
      <w:r>
        <w:t>Profilo professionale (</w:t>
      </w:r>
      <w:r w:rsidR="00502C62">
        <w:t>Capo Progetto</w:t>
      </w:r>
      <w:r>
        <w:t>/</w:t>
      </w:r>
      <w:r w:rsidR="00502C62">
        <w:t>Manager/Senior Consultant/Junior Consultant</w:t>
      </w:r>
      <w:r>
        <w:t xml:space="preserve">) </w:t>
      </w:r>
      <w:proofErr w:type="gramStart"/>
      <w:r>
        <w:t>[</w:t>
      </w:r>
      <w:permStart w:id="1314020736" w:edGrp="everyone"/>
      <w:r>
        <w:t xml:space="preserve">  </w:t>
      </w:r>
      <w:permEnd w:id="1314020736"/>
      <w:r>
        <w:t>]</w:t>
      </w:r>
      <w:proofErr w:type="gramEnd"/>
    </w:p>
    <w:p w:rsidR="00DB384F" w:rsidRDefault="00DB384F">
      <w:r>
        <w:t xml:space="preserve">Nome e Cognome </w:t>
      </w:r>
      <w:r>
        <w:tab/>
      </w:r>
      <w:r>
        <w:tab/>
      </w:r>
      <w:r>
        <w:tab/>
      </w:r>
      <w:r>
        <w:tab/>
        <w:t>[</w:t>
      </w:r>
      <w:permStart w:id="1777627469" w:edGrp="everyone"/>
      <w:r>
        <w:t xml:space="preserve">  </w:t>
      </w:r>
      <w:permEnd w:id="1777627469"/>
      <w:r>
        <w:t>]</w:t>
      </w:r>
    </w:p>
    <w:p w:rsidR="00DB384F" w:rsidRDefault="00DB384F">
      <w:r>
        <w:t>Data di nascita</w:t>
      </w:r>
      <w:r>
        <w:tab/>
      </w:r>
      <w:r>
        <w:tab/>
      </w:r>
      <w:r>
        <w:tab/>
      </w:r>
      <w:r>
        <w:tab/>
      </w:r>
      <w:r>
        <w:tab/>
        <w:t>[</w:t>
      </w:r>
      <w:permStart w:id="417402824" w:edGrp="everyone"/>
      <w:r>
        <w:t xml:space="preserve">  </w:t>
      </w:r>
      <w:permEnd w:id="417402824"/>
      <w:r>
        <w:t>]</w:t>
      </w:r>
    </w:p>
    <w:p w:rsidR="00DB384F" w:rsidRDefault="00DB384F">
      <w:r>
        <w:t>Luogo di nascita</w:t>
      </w:r>
      <w:r>
        <w:tab/>
      </w:r>
      <w:r>
        <w:tab/>
      </w:r>
      <w:r>
        <w:tab/>
      </w:r>
      <w:r>
        <w:tab/>
        <w:t>[</w:t>
      </w:r>
      <w:permStart w:id="2092504111" w:edGrp="everyone"/>
      <w:r>
        <w:t xml:space="preserve">  </w:t>
      </w:r>
      <w:permEnd w:id="2092504111"/>
      <w:r>
        <w:t>]</w:t>
      </w:r>
    </w:p>
    <w:p w:rsidR="00DB384F" w:rsidRDefault="00DB384F">
      <w:r>
        <w:t>Nazionalità</w:t>
      </w:r>
      <w:r>
        <w:tab/>
      </w:r>
      <w:r>
        <w:tab/>
      </w:r>
      <w:r>
        <w:tab/>
      </w:r>
      <w:r>
        <w:tab/>
      </w:r>
      <w:r>
        <w:tab/>
        <w:t>[</w:t>
      </w:r>
      <w:permStart w:id="156899859" w:edGrp="everyone"/>
      <w:r>
        <w:t xml:space="preserve">  </w:t>
      </w:r>
      <w:permEnd w:id="156899859"/>
      <w:r>
        <w:t>]</w:t>
      </w:r>
    </w:p>
    <w:p w:rsidR="00DB384F" w:rsidRDefault="00DB384F"/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Istruzione e formazione</w:t>
      </w:r>
    </w:p>
    <w:p w:rsidR="00DB384F" w:rsidRDefault="00DB384F">
      <w:r w:rsidRPr="00DB384F">
        <w:t xml:space="preserve">Laurea </w:t>
      </w:r>
      <w:r>
        <w:t xml:space="preserve">(indicare tipo e se è </w:t>
      </w:r>
      <w:r w:rsidR="00D66668">
        <w:t>Laurea</w:t>
      </w:r>
      <w:r>
        <w:t xml:space="preserve"> Magistrale o vecchio ordinamento, Università e data di conseguimento) </w:t>
      </w:r>
      <w:permStart w:id="742262157" w:edGrp="everyone"/>
      <w:r>
        <w:t>[  ]</w:t>
      </w:r>
      <w:permEnd w:id="742262157"/>
    </w:p>
    <w:p w:rsidR="00C71980" w:rsidRDefault="00C71980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</w:p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  <w:r w:rsidRPr="00DB384F"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  <w:t>Esperienze lavorative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544"/>
      </w:tblGrid>
      <w:tr w:rsidR="00D66668" w:rsidTr="00C71980">
        <w:tc>
          <w:tcPr>
            <w:tcW w:w="1555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Azienda</w:t>
            </w:r>
          </w:p>
        </w:tc>
        <w:tc>
          <w:tcPr>
            <w:tcW w:w="1559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Settore*</w:t>
            </w:r>
          </w:p>
        </w:tc>
        <w:tc>
          <w:tcPr>
            <w:tcW w:w="1701" w:type="dxa"/>
          </w:tcPr>
          <w:p w:rsidR="00D66668" w:rsidRDefault="00D66668">
            <w:pP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Qualifica</w:t>
            </w:r>
          </w:p>
        </w:tc>
        <w:tc>
          <w:tcPr>
            <w:tcW w:w="3544" w:type="dxa"/>
          </w:tcPr>
          <w:p w:rsidR="00D66668" w:rsidRPr="00C71980" w:rsidRDefault="00D66668">
            <w:pPr>
              <w:rPr>
                <w:rFonts w:eastAsia="Times New Roman" w:cs="Times New Roman"/>
                <w:smallCaps/>
                <w:spacing w:val="40"/>
                <w:sz w:val="26"/>
                <w:szCs w:val="20"/>
                <w:lang w:eastAsia="ar-SA"/>
              </w:rPr>
            </w:pPr>
            <w:r w:rsidRPr="00D66668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ar-SA"/>
              </w:rPr>
              <w:t>Periodo dell’incarico</w:t>
            </w:r>
            <w:r w:rsidR="00C71980"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**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7666013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7666013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27817295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27817295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8913672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8913672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7891838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7891838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74010696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74010696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4513945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4513945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1505646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1505646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704215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704215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6232279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6232279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2243863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2243863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53438645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53438645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9462685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9462685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5892377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5892377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30883580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30883580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5629163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5629163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650361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650361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3009077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3009077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42553251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42553251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0556347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0556347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3901542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3901542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1713134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1713134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42462213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42462213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0551837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0551837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61691969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61691969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23353765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23353765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41047797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41047797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1253794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1253794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09316909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09316909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3672348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3672348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4779848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4779848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7917579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7917579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9127658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9127658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36565212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36565212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2591990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2591990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4126505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4126505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4703914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4703914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5241020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5241020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47487442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47487442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9708223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9708223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334696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334696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89223227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89223227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58065201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58065201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77623485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77623485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1103204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1103204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9228423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9228423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16702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16702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258706287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258706287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58546376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58546376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7485331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7485331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98615418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98615418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867670780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867670780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1815892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1815892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D66668" w:rsidTr="00C71980">
        <w:tc>
          <w:tcPr>
            <w:tcW w:w="1555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795951241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795951241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619487449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619487449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505325796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505325796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D66668" w:rsidRPr="00D66668" w:rsidRDefault="00D66668" w:rsidP="00D66668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17271998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17271998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  <w:tr w:rsidR="00C71980" w:rsidTr="00C71980">
        <w:tc>
          <w:tcPr>
            <w:tcW w:w="1555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17799778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17799778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559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304180544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304180544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1701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253700755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253700755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  <w:tc>
          <w:tcPr>
            <w:tcW w:w="3544" w:type="dxa"/>
          </w:tcPr>
          <w:p w:rsidR="00C71980" w:rsidRPr="00D66668" w:rsidRDefault="00C71980" w:rsidP="00C71980">
            <w:pP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[</w:t>
            </w:r>
            <w:permStart w:id="1496865102" w:edGrp="everyone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 xml:space="preserve">  </w:t>
            </w:r>
            <w:permEnd w:id="1496865102"/>
            <w:r>
              <w:rPr>
                <w:rFonts w:ascii="Arial Narrow" w:eastAsia="Times New Roman" w:hAnsi="Arial Narrow" w:cs="Times New Roman"/>
                <w:smallCaps/>
                <w:spacing w:val="40"/>
                <w:sz w:val="26"/>
                <w:szCs w:val="20"/>
                <w:lang w:eastAsia="ar-SA"/>
              </w:rPr>
              <w:t>]</w:t>
            </w:r>
          </w:p>
        </w:tc>
      </w:tr>
    </w:tbl>
    <w:p w:rsidR="00DB384F" w:rsidRDefault="00DB384F">
      <w:pPr>
        <w:rPr>
          <w:rFonts w:ascii="Arial Narrow" w:eastAsia="Times New Roman" w:hAnsi="Arial Narrow" w:cs="Times New Roman"/>
          <w:b/>
          <w:smallCaps/>
          <w:spacing w:val="40"/>
          <w:sz w:val="26"/>
          <w:szCs w:val="20"/>
          <w:lang w:eastAsia="ar-SA"/>
        </w:rPr>
      </w:pPr>
    </w:p>
    <w:p w:rsidR="00DB384F" w:rsidRDefault="00C71980" w:rsidP="00C71980">
      <w:r>
        <w:t xml:space="preserve">* </w:t>
      </w:r>
      <w:r w:rsidR="0047474B">
        <w:t>Nel “Settore”</w:t>
      </w:r>
      <w:r>
        <w:t xml:space="preserve"> dovranno essere indicati</w:t>
      </w:r>
      <w:r w:rsidR="0047474B">
        <w:t xml:space="preserve"> se l’azienda è partecipata dallo Stato o da Enti Pubblici Territoriali</w:t>
      </w:r>
      <w:r>
        <w:t xml:space="preserve"> (indicare quali) e se l’azienda opera nel </w:t>
      </w:r>
      <w:r w:rsidR="0047474B" w:rsidRPr="0047474B">
        <w:t>settore rifiuti</w:t>
      </w:r>
      <w:r>
        <w:t>, energetico o</w:t>
      </w:r>
      <w:r w:rsidR="0047474B" w:rsidRPr="0047474B">
        <w:t xml:space="preserve"> </w:t>
      </w:r>
      <w:r>
        <w:t xml:space="preserve">nei </w:t>
      </w:r>
      <w:r w:rsidR="0047474B" w:rsidRPr="0047474B">
        <w:t>servizi pubblici locali</w:t>
      </w:r>
      <w:r>
        <w:t>.</w:t>
      </w:r>
    </w:p>
    <w:p w:rsidR="00C71980" w:rsidRPr="0047474B" w:rsidRDefault="00C71980" w:rsidP="00C71980">
      <w:r>
        <w:t>** Nel periodo dell’incarico deve essere indicata la data di inizio e di fine incarico.</w:t>
      </w:r>
    </w:p>
    <w:p w:rsid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22"/>
      </w:tblGrid>
      <w:tr w:rsidR="00502C62" w:rsidRPr="00DF4987" w:rsidTr="009537A7">
        <w:trPr>
          <w:trHeight w:val="249"/>
        </w:trPr>
        <w:tc>
          <w:tcPr>
            <w:tcW w:w="9322" w:type="dxa"/>
          </w:tcPr>
          <w:p w:rsidR="00502C62" w:rsidRPr="001311E0" w:rsidRDefault="00502C62" w:rsidP="009537A7">
            <w:pPr>
              <w:tabs>
                <w:tab w:val="left" w:pos="7088"/>
                <w:tab w:val="left" w:pos="8647"/>
              </w:tabs>
              <w:rPr>
                <w:rFonts w:ascii="Arial Narrow" w:eastAsia="Arial" w:hAnsi="Arial Narrow"/>
                <w:b/>
              </w:rPr>
            </w:pPr>
            <w:r>
              <w:rPr>
                <w:rFonts w:ascii="Arial Narrow" w:eastAsia="Arial" w:hAnsi="Arial Narrow"/>
                <w:b/>
              </w:rPr>
              <w:t>CERTIFICAZIONI</w:t>
            </w:r>
          </w:p>
          <w:tbl>
            <w:tblPr>
              <w:tblpPr w:leftFromText="141" w:rightFromText="141" w:vertAnchor="text" w:horzAnchor="page" w:tblpX="645" w:tblpY="52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8"/>
              <w:gridCol w:w="4548"/>
            </w:tblGrid>
            <w:tr w:rsidR="00502C62" w:rsidRPr="00DF4987" w:rsidTr="009537A7">
              <w:trPr>
                <w:trHeight w:val="264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C62" w:rsidRPr="00DF4987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i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i/>
                      <w:color w:val="000000"/>
                      <w:lang w:eastAsia="it-IT"/>
                    </w:rPr>
                    <w:t>Certificazione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02C62" w:rsidRPr="00DF4987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i/>
                      <w:color w:val="000000"/>
                      <w:lang w:eastAsia="it-IT"/>
                    </w:rPr>
                  </w:pPr>
                  <w:r w:rsidRPr="00DF4987">
                    <w:rPr>
                      <w:rFonts w:ascii="Calibri" w:hAnsi="Calibri"/>
                      <w:i/>
                      <w:color w:val="000000"/>
                      <w:lang w:eastAsia="it-IT"/>
                    </w:rPr>
                    <w:t>Anno -</w:t>
                  </w:r>
                </w:p>
                <w:p w:rsidR="00502C62" w:rsidRPr="00DF4987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DF4987">
                    <w:rPr>
                      <w:rFonts w:ascii="Calibri" w:hAnsi="Calibri"/>
                      <w:i/>
                      <w:color w:val="000000"/>
                      <w:lang w:eastAsia="it-IT"/>
                    </w:rPr>
                    <w:t>Date (da – a</w:t>
                  </w:r>
                  <w:r w:rsidRPr="00DF4987">
                    <w:rPr>
                      <w:rFonts w:ascii="Calibri" w:hAnsi="Calibri"/>
                      <w:color w:val="000000"/>
                      <w:lang w:eastAsia="it-IT"/>
                    </w:rPr>
                    <w:t>)</w:t>
                  </w:r>
                </w:p>
              </w:tc>
            </w:tr>
            <w:tr w:rsidR="00502C62" w:rsidRPr="00DF4987" w:rsidTr="009537A7">
              <w:trPr>
                <w:trHeight w:hRule="exact" w:val="1004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C62" w:rsidRPr="00460479" w:rsidRDefault="00502C62" w:rsidP="00502C6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8647"/>
                    </w:tabs>
                    <w:suppressAutoHyphens/>
                    <w:spacing w:after="0" w:line="240" w:lineRule="auto"/>
                    <w:ind w:left="209" w:hanging="209"/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</w:pPr>
                  <w:proofErr w:type="spellStart"/>
                  <w:r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  <w:lastRenderedPageBreak/>
                    <w:t>Certificazione</w:t>
                  </w:r>
                  <w:proofErr w:type="spellEnd"/>
                  <w:r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  <w:t xml:space="preserve"> PMP (Project Management Professional)</w:t>
                  </w:r>
                </w:p>
                <w:p w:rsidR="00502C62" w:rsidRDefault="00502C62" w:rsidP="009537A7">
                  <w:pPr>
                    <w:pStyle w:val="Paragrafoelenco"/>
                    <w:tabs>
                      <w:tab w:val="left" w:pos="8647"/>
                    </w:tabs>
                    <w:ind w:left="209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  <w:p w:rsidR="00502C62" w:rsidRPr="000D2B11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  <w:p w:rsidR="00502C62" w:rsidRPr="00DF4987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02C62" w:rsidRPr="00DF4987" w:rsidRDefault="00502C62" w:rsidP="009537A7">
                  <w:pPr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permStart w:id="1872982563" w:edGrp="everyone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gg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roofErr w:type="spell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-  gg</w:t>
                  </w:r>
                  <w:proofErr w:type="gram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ermEnd w:id="1872982563"/>
                  <w:proofErr w:type="spellEnd"/>
                </w:p>
              </w:tc>
            </w:tr>
            <w:tr w:rsidR="003159BB" w:rsidRPr="00DF4987" w:rsidTr="009537A7">
              <w:trPr>
                <w:trHeight w:hRule="exact" w:val="1004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9BB" w:rsidRDefault="003159BB" w:rsidP="00502C6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8647"/>
                    </w:tabs>
                    <w:suppressAutoHyphens/>
                    <w:spacing w:after="0" w:line="240" w:lineRule="auto"/>
                    <w:ind w:left="209" w:hanging="209"/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</w:pPr>
                  <w:r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  <w:t>CISA (Certified Information System Auditor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9BB" w:rsidRDefault="003159BB" w:rsidP="009537A7">
                  <w:pPr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permStart w:id="1138823520" w:edGrp="everyone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gg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roofErr w:type="spell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-  gg</w:t>
                  </w:r>
                  <w:proofErr w:type="gram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ermEnd w:id="1138823520"/>
                  <w:proofErr w:type="spellEnd"/>
                </w:p>
              </w:tc>
            </w:tr>
            <w:tr w:rsidR="00502C62" w:rsidRPr="00DF4987" w:rsidTr="009537A7">
              <w:trPr>
                <w:trHeight w:hRule="exact" w:val="1004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C62" w:rsidRPr="00460479" w:rsidRDefault="00502C62" w:rsidP="00502C62">
                  <w:pPr>
                    <w:pStyle w:val="Paragrafoelenco"/>
                    <w:numPr>
                      <w:ilvl w:val="0"/>
                      <w:numId w:val="3"/>
                    </w:numPr>
                    <w:tabs>
                      <w:tab w:val="left" w:pos="8647"/>
                    </w:tabs>
                    <w:suppressAutoHyphens/>
                    <w:spacing w:after="0" w:line="240" w:lineRule="auto"/>
                    <w:ind w:left="209" w:hanging="209"/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</w:pPr>
                  <w:r w:rsidRPr="00460479">
                    <w:rPr>
                      <w:rFonts w:ascii="Calibri" w:hAnsi="Calibri"/>
                      <w:bCs/>
                      <w:color w:val="000000"/>
                      <w:lang w:val="en-US" w:eastAsia="it-IT"/>
                    </w:rPr>
                    <w:t>Lead Auditor ISO/IEC 27001:13</w:t>
                  </w:r>
                </w:p>
                <w:p w:rsidR="00502C62" w:rsidRPr="000D2B11" w:rsidRDefault="00502C62" w:rsidP="009537A7">
                  <w:pPr>
                    <w:pStyle w:val="Paragrafoelenco"/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  <w:p w:rsidR="00502C62" w:rsidRDefault="00502C62" w:rsidP="009537A7">
                  <w:pPr>
                    <w:pStyle w:val="Paragrafoelenco"/>
                    <w:tabs>
                      <w:tab w:val="left" w:pos="8647"/>
                    </w:tabs>
                    <w:ind w:left="209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  <w:p w:rsidR="00502C62" w:rsidRPr="000D2B11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  <w:p w:rsidR="00502C62" w:rsidRPr="00DF4987" w:rsidRDefault="00502C62" w:rsidP="009537A7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02C62" w:rsidRPr="00DF4987" w:rsidRDefault="00502C62" w:rsidP="009537A7">
                  <w:pPr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permStart w:id="1144606790" w:edGrp="everyone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gg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roofErr w:type="spell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-  gg</w:t>
                  </w:r>
                  <w:proofErr w:type="gram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ermEnd w:id="1144606790"/>
                  <w:proofErr w:type="spellEnd"/>
                </w:p>
              </w:tc>
            </w:tr>
            <w:tr w:rsidR="00502C62" w:rsidRPr="00DF4987" w:rsidTr="009537A7">
              <w:trPr>
                <w:trHeight w:hRule="exact" w:val="1004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C62" w:rsidRPr="00DF4987" w:rsidRDefault="003159BB" w:rsidP="003159BB">
                  <w:pPr>
                    <w:tabs>
                      <w:tab w:val="left" w:pos="8647"/>
                    </w:tabs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4</w:t>
                  </w:r>
                  <w:r w:rsidR="00502C62">
                    <w:rPr>
                      <w:rFonts w:ascii="Calibri" w:hAnsi="Calibri"/>
                      <w:color w:val="000000"/>
                      <w:lang w:eastAsia="it-IT"/>
                    </w:rPr>
                    <w:t xml:space="preserve">) </w:t>
                  </w:r>
                  <w:r>
                    <w:rPr>
                      <w:rFonts w:ascii="Calibri" w:hAnsi="Calibri"/>
                      <w:color w:val="000000"/>
                      <w:lang w:eastAsia="it-IT"/>
                    </w:rPr>
                    <w:t>COBIT 5 Foundation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02C62" w:rsidRPr="00DF4987" w:rsidRDefault="00502C62" w:rsidP="009537A7">
                  <w:pPr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permStart w:id="1271627646" w:edGrp="everyone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gg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roofErr w:type="spell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-  gg</w:t>
                  </w:r>
                  <w:proofErr w:type="gramEnd"/>
                  <w:r>
                    <w:rPr>
                      <w:rFonts w:ascii="Calibri" w:hAnsi="Calibri"/>
                      <w:color w:val="000000"/>
                      <w:lang w:eastAsia="it-IT"/>
                    </w:rPr>
                    <w:t xml:space="preserve"> / mm /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eastAsia="it-IT"/>
                    </w:rPr>
                    <w:t>aaaa</w:t>
                  </w:r>
                  <w:permEnd w:id="1271627646"/>
                  <w:proofErr w:type="spellEnd"/>
                </w:p>
              </w:tc>
            </w:tr>
          </w:tbl>
          <w:p w:rsidR="00502C62" w:rsidRPr="00DF4987" w:rsidRDefault="00502C62" w:rsidP="009537A7">
            <w:pPr>
              <w:tabs>
                <w:tab w:val="left" w:pos="8647"/>
              </w:tabs>
              <w:rPr>
                <w:rFonts w:ascii="Arial Narrow" w:eastAsia="Arial" w:hAnsi="Arial Narrow"/>
              </w:rPr>
            </w:pPr>
          </w:p>
        </w:tc>
      </w:tr>
    </w:tbl>
    <w:p w:rsid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«</w:t>
      </w: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Informativa sui dati forniti ad AMA S.p.A. e consenso al trattamento.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Ai sensi e per gli effetti della vigente normativa in materia di protezione dei dati personali, relativamente al trattamento dei suddetti dati e, in particolare, a quanto previsto dall’articolo 13 del decreto legislativo 30 giugno 2003, n. 196, recante il “Codice in materia di protezione dei dati personali”, si informa che i dati e le informazioni contenuti nel presente curriculum, nonché nel contratto e nella documentazione ad esso connessa, saranno utilizzati da AMA S.p.A. e/o dalla commissione di giudicazione ai fini dell’aggiudicazione stessa e, in caso di assegnazione del servizio, ai fini amministrativi e contabili.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Il trattamento dei dati e delle informazioni suddetti verrà effettuato in modo da garantirne la sicurezza e la riservatezza e potrà essere attuato anche mediante sistemi automatizzati idonei a memorizzare, gestire e trasmettere i suddetti dati e informazioni, che potranno essere anche abbinati a quelli di altri soggetti in base a criteri qualitativi, quantitativi e temporali definiti di volta in volta.</w:t>
      </w:r>
    </w:p>
    <w:p w:rsidR="00DB4BAF" w:rsidRPr="00DB4BAF" w:rsidRDefault="00DB4BAF" w:rsidP="00DB4BAF">
      <w:pPr>
        <w:spacing w:before="120" w:after="120" w:line="36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Il predetto trattamento potrà essere effettuato da terzi che forniscano ad AMA S.p.A. specifici servizi elaborativi, ovvero dagli istituti di credito cui AMA S.p.A. conferisca il mandato di pagamento, nonché a soggetti per i quali si renda necessario o sia, comunque, funzionale allo svolgimento delle attività di AMA S.p.A.</w:t>
      </w:r>
    </w:p>
    <w:p w:rsidR="00DB4BAF" w:rsidRPr="00DB4BAF" w:rsidRDefault="00DB4BAF" w:rsidP="00DB4BAF">
      <w:pPr>
        <w:spacing w:before="120" w:after="12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Vi informiamo, inoltre, che in relazione al trattamento dei dati e informazioni personali di cui sopra, Vi sono riconosciuti i diritti indicati all’articolo 7 del citato D.Lgs. n. 196/2003.</w:t>
      </w:r>
    </w:p>
    <w:p w:rsidR="00DB4BAF" w:rsidRPr="00DB4BAF" w:rsidRDefault="00DB4BAF" w:rsidP="00DB4BAF">
      <w:pPr>
        <w:tabs>
          <w:tab w:val="right" w:leader="underscore" w:pos="8931"/>
        </w:tabs>
        <w:spacing w:before="120" w:after="12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Con la firma del curriculum il/la sottoscritto/a </w:t>
      </w:r>
      <w:permStart w:id="1668774732" w:edGrp="everyone"/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ab/>
      </w:r>
      <w:permEnd w:id="1668774732"/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autorizza, ai</w:t>
      </w:r>
    </w:p>
    <w:p w:rsidR="00DB4BAF" w:rsidRDefault="00DB4BAF" w:rsidP="00DB4BAF">
      <w:pPr>
        <w:spacing w:before="120" w:after="120" w:line="36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B4B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sensi dell’articolo 23 del suddetto D.Lgs. n. 196/2003, AMA S.p.A. e gli altri soggetti di cui sopra al trattamento dei propri dati personali</w:t>
      </w:r>
      <w:r w:rsidRPr="00DB4B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».</w:t>
      </w:r>
    </w:p>
    <w:sectPr w:rsidR="00DB4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17CB5"/>
    <w:multiLevelType w:val="hybridMultilevel"/>
    <w:tmpl w:val="28246E6E"/>
    <w:lvl w:ilvl="0" w:tplc="AA38A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15C6E"/>
    <w:multiLevelType w:val="hybridMultilevel"/>
    <w:tmpl w:val="60481E08"/>
    <w:lvl w:ilvl="0" w:tplc="64080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654DE"/>
    <w:multiLevelType w:val="hybridMultilevel"/>
    <w:tmpl w:val="723CE28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itcl6ESaG8w86y58fwW6fwe7Ke0zZNS02DEYOZxn042Jd+86Ed4tG2ibps/Jrn5e7iydrBq5FIhqclqotF7g==" w:salt="dfiXC8cbGT5l84xIIb3Ya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4F"/>
    <w:rsid w:val="00181444"/>
    <w:rsid w:val="00193465"/>
    <w:rsid w:val="003159BB"/>
    <w:rsid w:val="003C7EBE"/>
    <w:rsid w:val="0047474B"/>
    <w:rsid w:val="004B2910"/>
    <w:rsid w:val="00502C62"/>
    <w:rsid w:val="005905D7"/>
    <w:rsid w:val="005F514C"/>
    <w:rsid w:val="00605F57"/>
    <w:rsid w:val="006776F8"/>
    <w:rsid w:val="00C71980"/>
    <w:rsid w:val="00CD0412"/>
    <w:rsid w:val="00CF6A72"/>
    <w:rsid w:val="00D66668"/>
    <w:rsid w:val="00DB384F"/>
    <w:rsid w:val="00D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7CDD-3C60-4062-B8A6-0D4A3F7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181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39"/>
    <w:rsid w:val="00D6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9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GiacomelliJ</dc:creator>
  <cp:keywords/>
  <dc:description/>
  <cp:lastModifiedBy>Lara Como</cp:lastModifiedBy>
  <cp:revision>8</cp:revision>
  <dcterms:created xsi:type="dcterms:W3CDTF">2020-07-31T14:55:00Z</dcterms:created>
  <dcterms:modified xsi:type="dcterms:W3CDTF">2020-08-03T06:54:00Z</dcterms:modified>
</cp:coreProperties>
</file>