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57" w:rsidRP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  <w:bookmarkStart w:id="0" w:name="_GoBack"/>
      <w:bookmarkEnd w:id="0"/>
      <w:r w:rsidRPr="00DB384F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>il curriculum vitae</w:t>
      </w:r>
    </w:p>
    <w:p w:rsidR="00DB384F" w:rsidRDefault="00DB384F">
      <w:r>
        <w:t>Profilo professionale (Socio/Dirigente/Revisore) [</w:t>
      </w:r>
      <w:permStart w:id="309161244" w:edGrp="everyone"/>
      <w:r>
        <w:t xml:space="preserve">  </w:t>
      </w:r>
      <w:permEnd w:id="309161244"/>
      <w:r>
        <w:t>]</w:t>
      </w:r>
    </w:p>
    <w:p w:rsidR="00DB384F" w:rsidRDefault="00DB384F">
      <w:r>
        <w:t xml:space="preserve">Nome e Cognome </w:t>
      </w:r>
      <w:r>
        <w:tab/>
      </w:r>
      <w:r>
        <w:tab/>
      </w:r>
      <w:r>
        <w:tab/>
      </w:r>
      <w:r>
        <w:tab/>
        <w:t>[</w:t>
      </w:r>
      <w:permStart w:id="932845180" w:edGrp="everyone"/>
      <w:r>
        <w:t xml:space="preserve">  </w:t>
      </w:r>
      <w:permEnd w:id="932845180"/>
      <w:r>
        <w:t>]</w:t>
      </w:r>
    </w:p>
    <w:p w:rsidR="00DB384F" w:rsidRDefault="00DB384F">
      <w:r>
        <w:t>Data di nascita</w:t>
      </w:r>
      <w:r>
        <w:tab/>
      </w:r>
      <w:r>
        <w:tab/>
      </w:r>
      <w:r>
        <w:tab/>
      </w:r>
      <w:r>
        <w:tab/>
      </w:r>
      <w:r>
        <w:tab/>
        <w:t>[</w:t>
      </w:r>
      <w:permStart w:id="809057508" w:edGrp="everyone"/>
      <w:r>
        <w:t xml:space="preserve">  </w:t>
      </w:r>
      <w:permEnd w:id="809057508"/>
      <w:r>
        <w:t>]</w:t>
      </w:r>
    </w:p>
    <w:p w:rsidR="00DB384F" w:rsidRDefault="00DB384F">
      <w:r>
        <w:t>Luogo di nascita</w:t>
      </w:r>
      <w:r>
        <w:tab/>
      </w:r>
      <w:r>
        <w:tab/>
      </w:r>
      <w:r>
        <w:tab/>
      </w:r>
      <w:r>
        <w:tab/>
        <w:t>[</w:t>
      </w:r>
      <w:permStart w:id="1029718084" w:edGrp="everyone"/>
      <w:r>
        <w:t xml:space="preserve">  </w:t>
      </w:r>
      <w:permEnd w:id="1029718084"/>
      <w:r>
        <w:t>]</w:t>
      </w:r>
    </w:p>
    <w:p w:rsidR="00DB384F" w:rsidRDefault="00DB384F">
      <w:r>
        <w:t>Nazionalità</w:t>
      </w:r>
      <w:r>
        <w:tab/>
      </w:r>
      <w:r>
        <w:tab/>
      </w:r>
      <w:r>
        <w:tab/>
      </w:r>
      <w:r>
        <w:tab/>
      </w:r>
      <w:r>
        <w:tab/>
        <w:t>[</w:t>
      </w:r>
      <w:permStart w:id="8673966" w:edGrp="everyone"/>
      <w:r>
        <w:t xml:space="preserve">  </w:t>
      </w:r>
      <w:permEnd w:id="8673966"/>
      <w:r>
        <w:t>]</w:t>
      </w:r>
    </w:p>
    <w:p w:rsidR="00DB384F" w:rsidRDefault="00DB384F"/>
    <w:p w:rsid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  <w:r w:rsidRPr="00DB384F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>Istruzione e formazione</w:t>
      </w:r>
    </w:p>
    <w:p w:rsidR="00DB384F" w:rsidRDefault="00DB384F">
      <w:r w:rsidRPr="00DB384F">
        <w:t xml:space="preserve">Laurea </w:t>
      </w:r>
      <w:r>
        <w:t xml:space="preserve">(indicare tipo e se è </w:t>
      </w:r>
      <w:r w:rsidR="00D66668">
        <w:t>Laurea</w:t>
      </w:r>
      <w:r>
        <w:t xml:space="preserve"> Magistrale o vecchio ordinamento, Università e data di conseguimento) </w:t>
      </w:r>
      <w:permStart w:id="535065665" w:edGrp="everyone"/>
      <w:r>
        <w:t>[  ]</w:t>
      </w:r>
      <w:permEnd w:id="535065665"/>
    </w:p>
    <w:p w:rsidR="00C71980" w:rsidRDefault="00DB384F">
      <w:r>
        <w:t>Iscrizione all’albo dei Dottori Commercialisti</w:t>
      </w:r>
      <w:r>
        <w:tab/>
        <w:t xml:space="preserve"> [</w:t>
      </w:r>
      <w:permStart w:id="2043225830" w:edGrp="everyone"/>
      <w:r>
        <w:t xml:space="preserve"> SI</w:t>
      </w:r>
      <w:r w:rsidR="00C71980">
        <w:t>/</w:t>
      </w:r>
      <w:proofErr w:type="gramStart"/>
      <w:r w:rsidR="00C71980">
        <w:t>NO</w:t>
      </w:r>
      <w:r>
        <w:t xml:space="preserve"> </w:t>
      </w:r>
      <w:permEnd w:id="2043225830"/>
      <w:r>
        <w:t>]</w:t>
      </w:r>
      <w:proofErr w:type="gramEnd"/>
      <w:r>
        <w:t xml:space="preserve"> </w:t>
      </w:r>
    </w:p>
    <w:p w:rsidR="00DB384F" w:rsidRPr="00DB384F" w:rsidRDefault="00DB384F">
      <w:r>
        <w:t>Iscrizione al Registro dei Revisori contabili</w:t>
      </w:r>
      <w:r>
        <w:tab/>
        <w:t xml:space="preserve"> </w:t>
      </w:r>
      <w:r w:rsidRPr="00DB384F">
        <w:t xml:space="preserve">[ </w:t>
      </w:r>
      <w:permStart w:id="1752393450" w:edGrp="everyone"/>
      <w:r w:rsidRPr="00DB384F">
        <w:t>SI</w:t>
      </w:r>
      <w:r w:rsidR="00C71980">
        <w:t>/</w:t>
      </w:r>
      <w:proofErr w:type="gramStart"/>
      <w:r w:rsidR="00C71980">
        <w:t>NO</w:t>
      </w:r>
      <w:permEnd w:id="1752393450"/>
      <w:r w:rsidRPr="00DB384F">
        <w:t xml:space="preserve"> ]</w:t>
      </w:r>
      <w:proofErr w:type="gramEnd"/>
      <w:r w:rsidRPr="00DB384F">
        <w:t xml:space="preserve"> </w:t>
      </w:r>
    </w:p>
    <w:p w:rsidR="00C71980" w:rsidRDefault="00C71980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</w:p>
    <w:p w:rsid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  <w:r w:rsidRPr="00DB384F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>Esperienze lavorative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3544"/>
      </w:tblGrid>
      <w:tr w:rsidR="00D66668" w:rsidTr="00C71980">
        <w:tc>
          <w:tcPr>
            <w:tcW w:w="1555" w:type="dxa"/>
          </w:tcPr>
          <w:p w:rsidR="00D66668" w:rsidRDefault="00D66668">
            <w:pP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Azienda</w:t>
            </w:r>
          </w:p>
        </w:tc>
        <w:tc>
          <w:tcPr>
            <w:tcW w:w="1559" w:type="dxa"/>
          </w:tcPr>
          <w:p w:rsidR="00D66668" w:rsidRDefault="00D66668">
            <w:pP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Settore*</w:t>
            </w:r>
          </w:p>
        </w:tc>
        <w:tc>
          <w:tcPr>
            <w:tcW w:w="1701" w:type="dxa"/>
          </w:tcPr>
          <w:p w:rsidR="00D66668" w:rsidRDefault="00D66668">
            <w:pP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Qualifica</w:t>
            </w:r>
          </w:p>
        </w:tc>
        <w:tc>
          <w:tcPr>
            <w:tcW w:w="3544" w:type="dxa"/>
          </w:tcPr>
          <w:p w:rsidR="00D66668" w:rsidRPr="00C71980" w:rsidRDefault="00D66668">
            <w:pPr>
              <w:rPr>
                <w:rFonts w:eastAsia="Times New Roman" w:cs="Times New Roman"/>
                <w:smallCaps/>
                <w:spacing w:val="40"/>
                <w:sz w:val="26"/>
                <w:szCs w:val="20"/>
                <w:lang w:eastAsia="ar-SA"/>
              </w:rPr>
            </w:pPr>
            <w:r w:rsidRPr="00D66668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Periodo dell’incarico</w:t>
            </w:r>
            <w:r w:rsidR="00C71980"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**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60303511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60303511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85395049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85395049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259349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259349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8847665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8847665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2171230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2171230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83626005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83626005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2035727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2035727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1830395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1830395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9016086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9016086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9859569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9859569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7668061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7668061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88502546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88502546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06729574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06729574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23662675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23662675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83574313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83574313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4957968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4957968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3510519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3510519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0330651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0330651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71573899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71573899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76402371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76402371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8497478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8497478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3727790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3727790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2231272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2231272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0783729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0783729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66972158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66972158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3380728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3380728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2531952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2531952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033359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033359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9605369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9605369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3473085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3473085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00095329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00095329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81750951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81750951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lastRenderedPageBreak/>
              <w:t>[</w:t>
            </w:r>
            <w:permStart w:id="14969164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969164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0627799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0627799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1009787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1009787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37397934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37397934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89286740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89286740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31953107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31953107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472108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472108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12673586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12673586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8874945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8874945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7113716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7113716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09132980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09132980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86845434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86845434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68062306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68062306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65178443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65178443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09984464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09984464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59802765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59802765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9309832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9309832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08209536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08209536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0054749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0054749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3964659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3964659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0989547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0989547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07132217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07132217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77399447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77399447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92801184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92801184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C71980" w:rsidTr="00C71980">
        <w:tc>
          <w:tcPr>
            <w:tcW w:w="1555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9862550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9862550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0274348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0274348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121491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121491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55190998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55190998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</w:tbl>
    <w:p w:rsid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</w:p>
    <w:p w:rsidR="00DB384F" w:rsidRDefault="00C71980" w:rsidP="00C71980">
      <w:r>
        <w:t xml:space="preserve">* </w:t>
      </w:r>
      <w:r w:rsidR="0047474B">
        <w:t>Nel “Settore”</w:t>
      </w:r>
      <w:r>
        <w:t xml:space="preserve"> dovranno essere indicati</w:t>
      </w:r>
      <w:r w:rsidR="0047474B">
        <w:t xml:space="preserve"> se l’azienda è partecipata dallo Stato o da Enti Pubblici Territoriali</w:t>
      </w:r>
      <w:r>
        <w:t xml:space="preserve"> (indicare quali) e se l’azienda opera nel </w:t>
      </w:r>
      <w:r w:rsidR="0047474B" w:rsidRPr="0047474B">
        <w:t>settore rifiuti</w:t>
      </w:r>
      <w:r>
        <w:t>, energetico o</w:t>
      </w:r>
      <w:r w:rsidR="0047474B" w:rsidRPr="0047474B">
        <w:t xml:space="preserve"> </w:t>
      </w:r>
      <w:r>
        <w:t xml:space="preserve">nei </w:t>
      </w:r>
      <w:r w:rsidR="0047474B" w:rsidRPr="0047474B">
        <w:t>servizi pubblici locali</w:t>
      </w:r>
      <w:r>
        <w:t>.</w:t>
      </w:r>
    </w:p>
    <w:p w:rsidR="00C71980" w:rsidRPr="0047474B" w:rsidRDefault="00C71980" w:rsidP="00C71980">
      <w:r>
        <w:t>** Nel periodo dell’incarico deve essere indicata la data di inizio e di fine incarico.</w:t>
      </w:r>
    </w:p>
    <w:p w:rsid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«</w:t>
      </w: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Informativa sui dati forniti ad AMA S.p.A. e consenso al trattamento.</w:t>
      </w: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Ai sensi e per gli effetti della vigente normativa in materia di protezione dei dati personali, relativamente al trattamento dei suddetti dati e, in particolare, a quanto previsto dall’articolo 13 del decreto </w:t>
      </w: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lastRenderedPageBreak/>
        <w:t>legislativo 30 giugno 2003, n. 196, recante il “Codice in materia di protezione dei dati personali”, si informa che i dati e le informazioni contenuti nel presente curriculum, nonché nel contratto e nella documentazione ad esso connessa, saranno utilizzati da AMA S.p.A. e/o dalla commissione di giudicazione ai fini dell’aggiudicazione stessa e, in caso di assegnazione del servizio, ai fini amministrativi e contabili.</w:t>
      </w: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Il trattamento dei dati e delle informazioni suddetti verrà effettuato in modo da garantirne la sicurezza e la riservatezza e potrà essere attuato anche mediante sistemi automatizzati idonei a memorizzare, gestire e trasmettere i suddetti dati e informazioni, che potranno essere anche abbinati a quelli di altri soggetti in base a criteri qualitativi, quantitativi e temporali definiti di volta in volta.</w:t>
      </w: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Il predetto trattamento potrà essere effettuato da terzi che forniscano ad AMA S.p.A. specifici servizi elaborativi, ovvero dagli istituti di credito cui AMA S.p.A. conferisca il mandato di pagamento, </w:t>
      </w: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lastRenderedPageBreak/>
        <w:t>nonché a soggetti per i quali si renda necessario o sia, comunque, funzionale allo svolgimento delle attività di AMA S.p.A.</w:t>
      </w:r>
    </w:p>
    <w:p w:rsidR="00DB4BAF" w:rsidRPr="00DB4BAF" w:rsidRDefault="00DB4BAF" w:rsidP="00DB4BAF">
      <w:pPr>
        <w:spacing w:before="120" w:after="120" w:line="36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Vi informiamo, inoltre, che in relazione al trattamento dei dati e informazioni personali di cui sopra, Vi sono riconosciuti i diritti indicati all’articolo 7 del citato D.Lgs. n. 196/2003.</w:t>
      </w:r>
    </w:p>
    <w:p w:rsidR="00DB4BAF" w:rsidRPr="00DB4BAF" w:rsidRDefault="00DB4BAF" w:rsidP="00DB4BAF">
      <w:pPr>
        <w:tabs>
          <w:tab w:val="right" w:leader="underscore" w:pos="8931"/>
        </w:tabs>
        <w:spacing w:before="120" w:after="120" w:line="36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Con la firma del curriculum il/la sottoscritto/a </w:t>
      </w:r>
      <w:permStart w:id="1846484599" w:edGrp="everyone"/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ab/>
      </w:r>
      <w:permEnd w:id="1846484599"/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autorizza, ai</w:t>
      </w:r>
    </w:p>
    <w:p w:rsidR="00DB4BAF" w:rsidRDefault="00DB4BAF" w:rsidP="00DB4BAF">
      <w:pPr>
        <w:spacing w:before="120" w:after="120" w:line="36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sensi dell’articolo 23 del suddetto D.Lgs. n. 196/2003, AMA S.p.A. e gli altri soggetti di cui sopra al trattamento dei propri dati personali</w:t>
      </w:r>
      <w:r w:rsidRPr="00DB4B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».</w:t>
      </w:r>
    </w:p>
    <w:p w:rsidR="00DB4BAF" w:rsidRPr="00DB4BAF" w:rsidRDefault="00DB4BAF" w:rsidP="00DB4BAF">
      <w:pPr>
        <w:spacing w:before="120" w:after="120" w:line="36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:rsidR="00DB384F" w:rsidRPr="00DB384F" w:rsidRDefault="00DB384F">
      <w:pPr>
        <w:rPr>
          <w:rFonts w:ascii="Arial Narrow" w:eastAsia="Times New Roman" w:hAnsi="Arial Narrow" w:cs="Times New Roman"/>
          <w:smallCaps/>
          <w:spacing w:val="40"/>
          <w:sz w:val="26"/>
          <w:szCs w:val="20"/>
          <w:lang w:eastAsia="ar-SA"/>
        </w:rPr>
      </w:pPr>
    </w:p>
    <w:sectPr w:rsidR="00DB384F" w:rsidRPr="00DB3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17CB5"/>
    <w:multiLevelType w:val="hybridMultilevel"/>
    <w:tmpl w:val="28246E6E"/>
    <w:lvl w:ilvl="0" w:tplc="AA38A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15C6E"/>
    <w:multiLevelType w:val="hybridMultilevel"/>
    <w:tmpl w:val="60481E08"/>
    <w:lvl w:ilvl="0" w:tplc="64080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fVGYUZA5f/QLHzP4twUZhJXa+2IJQauYU5Hjug+VW9KPo0zacv/d+57474Y/qZF04dkaa8FBkOukJ5u4ljwlrA==" w:salt="40rPEkuA8/phsfUiTJc/I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4F"/>
    <w:rsid w:val="00181444"/>
    <w:rsid w:val="0047474B"/>
    <w:rsid w:val="005905D7"/>
    <w:rsid w:val="00605F57"/>
    <w:rsid w:val="006776F8"/>
    <w:rsid w:val="00C71980"/>
    <w:rsid w:val="00D66668"/>
    <w:rsid w:val="00DB384F"/>
    <w:rsid w:val="00D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7CDD-3C60-4062-B8A6-0D4A3F78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181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39"/>
    <w:rsid w:val="00D6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12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GiacomelliJ</dc:creator>
  <cp:keywords/>
  <dc:description/>
  <cp:lastModifiedBy>Lara Como</cp:lastModifiedBy>
  <cp:revision>2</cp:revision>
  <dcterms:created xsi:type="dcterms:W3CDTF">2019-06-21T08:30:00Z</dcterms:created>
  <dcterms:modified xsi:type="dcterms:W3CDTF">2019-06-21T08:30:00Z</dcterms:modified>
</cp:coreProperties>
</file>