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2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il curriculum vitae</w:t>
            </w:r>
          </w:p>
          <w:p w:rsidR="00FC0D46" w:rsidRDefault="00FC0D46" w:rsidP="002B2EF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C0D46" w:rsidRDefault="00FC0D46" w:rsidP="002B2EF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</w:p>
        </w:tc>
      </w:tr>
    </w:tbl>
    <w:p w:rsidR="00FC0D46" w:rsidRPr="00FC5BCD" w:rsidRDefault="00233693" w:rsidP="00FC0D4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FC5BCD">
        <w:rPr>
          <w:rFonts w:ascii="Arial Narrow" w:hAnsi="Arial Narrow"/>
          <w:b/>
          <w:sz w:val="24"/>
          <w:szCs w:val="24"/>
          <w:lang w:val="it-IT"/>
        </w:rPr>
        <w:t>RESPONSABILE DI PROGETTO</w:t>
      </w:r>
      <w:r w:rsidR="001C6B17">
        <w:rPr>
          <w:rFonts w:ascii="Arial Narrow" w:hAnsi="Arial Narrow"/>
          <w:sz w:val="24"/>
          <w:szCs w:val="24"/>
          <w:lang w:val="it-IT"/>
        </w:rPr>
        <w:t xml:space="preserve"> </w:t>
      </w:r>
      <w:r w:rsidRPr="00FC5BCD">
        <w:rPr>
          <w:rFonts w:ascii="Arial Narrow" w:hAnsi="Arial Narrow"/>
          <w:sz w:val="24"/>
          <w:szCs w:val="24"/>
          <w:lang w:val="it-IT"/>
        </w:rPr>
        <w:t xml:space="preserve">- </w:t>
      </w: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[</w:t>
            </w:r>
            <w:permStart w:id="189560769" w:edGrp="everyone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permEnd w:id="189560769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permStart w:id="1066994756" w:edGrp="everyone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permEnd w:id="1066994756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496849728" w:edGrp="everyone" w:colFirst="1" w:colLast="1"/>
            <w:permStart w:id="176886941" w:edGrp="everyone" w:colFirst="2" w:colLast="2"/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1804503" w:edGrp="everyone" w:colFirst="1" w:colLast="1"/>
            <w:permStart w:id="2042570620" w:edGrp="everyone" w:colFirst="2" w:colLast="2"/>
            <w:permEnd w:id="1496849728"/>
            <w:permEnd w:id="176886941"/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607950244" w:edGrp="everyone" w:colFirst="1" w:colLast="1"/>
            <w:permEnd w:id="11804503"/>
            <w:permEnd w:id="2042570620"/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permEnd w:id="1607950244"/>
    </w:tbl>
    <w:p w:rsidR="00FC0D46" w:rsidRDefault="00FC0D46" w:rsidP="00FC0D4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permStart w:id="1419280124" w:edGrp="everyone" w:colFirst="1" w:colLast="1"/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permEnd w:id="1419280124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permStart w:id="1644497839" w:edGrp="everyone"/>
            <w:r w:rsidR="004E43B8">
              <w:rPr>
                <w:rFonts w:ascii="Arial Narrow" w:hAnsi="Arial Narrow"/>
                <w:lang w:val="it-IT"/>
              </w:rPr>
              <w:t xml:space="preserve">Giorno, mese, </w:t>
            </w:r>
            <w:r>
              <w:rPr>
                <w:rFonts w:ascii="Arial Narrow" w:hAnsi="Arial Narrow"/>
                <w:lang w:val="it-IT"/>
              </w:rPr>
              <w:t>a</w:t>
            </w:r>
            <w:permEnd w:id="1644497839"/>
            <w:r>
              <w:rPr>
                <w:rFonts w:ascii="Arial Narrow" w:hAnsi="Arial Narrow"/>
                <w:lang w:val="it-IT"/>
              </w:rPr>
              <w:t>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C0D46" w:rsidRDefault="00FC0D46" w:rsidP="00FC0D46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LAUREA </w:t>
      </w:r>
      <w:r>
        <w:rPr>
          <w:rFonts w:ascii="Arial Narrow" w:hAnsi="Arial Narrow"/>
          <w:lang w:val="it-IT"/>
        </w:rPr>
        <w:tab/>
      </w:r>
      <w:permStart w:id="740963191" w:edGrp="everyone"/>
      <w:r>
        <w:rPr>
          <w:rFonts w:ascii="Arial Narrow" w:hAnsi="Arial Narrow"/>
          <w:lang w:val="it-IT"/>
        </w:rPr>
        <w:t xml:space="preserve">      </w:t>
      </w:r>
    </w:p>
    <w:permEnd w:id="740963191"/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FC0D4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C0D46" w:rsidTr="00FC0D46">
        <w:trPr>
          <w:trHeight w:val="249"/>
        </w:trPr>
        <w:tc>
          <w:tcPr>
            <w:tcW w:w="3051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permStart w:id="305008320" w:edGrp="everyone" w:colFirst="1" w:colLast="1"/>
            <w:permStart w:id="1786518595" w:edGrp="everyone" w:colFirst="2" w:colLast="2"/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permEnd w:id="305008320"/>
      <w:permEnd w:id="1786518595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DF4987" w:rsidRPr="00DF4987" w:rsidTr="00291E4D">
        <w:trPr>
          <w:trHeight w:val="275"/>
        </w:trPr>
        <w:tc>
          <w:tcPr>
            <w:tcW w:w="3051" w:type="dxa"/>
            <w:vMerge w:val="restart"/>
          </w:tcPr>
          <w:p w:rsidR="00DF4987" w:rsidRDefault="00DF4987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  <w:r w:rsidRPr="00DF4987">
              <w:rPr>
                <w:rFonts w:ascii="Arial Narrow" w:eastAsia="Arial" w:hAnsi="Arial Narrow"/>
                <w:b/>
                <w:smallCaps/>
                <w:sz w:val="24"/>
              </w:rPr>
              <w:t>Esperienza lavorativa</w:t>
            </w:r>
          </w:p>
          <w:p w:rsidR="0067221C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  <w:p w:rsidR="0067221C" w:rsidRPr="00DF4987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</w:tc>
      </w:tr>
    </w:tbl>
    <w:p w:rsidR="0067221C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>
        <w:rPr>
          <w:rFonts w:ascii="Arial Narrow" w:eastAsia="Arial" w:hAnsi="Arial Narrow"/>
          <w:b/>
        </w:rPr>
        <w:t>TABELLA A</w:t>
      </w:r>
      <w:r w:rsidR="0070161C">
        <w:rPr>
          <w:rFonts w:ascii="Arial Narrow" w:eastAsia="Arial" w:hAnsi="Arial Narrow"/>
          <w:b/>
        </w:rPr>
        <w:t xml:space="preserve"> (requisiti minimi)</w:t>
      </w:r>
    </w:p>
    <w:p w:rsidR="0067221C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  <w:r w:rsidRPr="00DF4987">
        <w:rPr>
          <w:rFonts w:ascii="Arial Narrow" w:eastAsia="Arial" w:hAnsi="Arial Narrow"/>
        </w:rPr>
        <w:t>[</w:t>
      </w:r>
      <w:r w:rsidR="009530A5">
        <w:rPr>
          <w:rFonts w:ascii="Arial Narrow" w:eastAsia="Arial" w:hAnsi="Arial Narrow"/>
        </w:rPr>
        <w:t>Indicare il possesso di Laurea magistrale in storia dell’arte o laurea equipollente; diploma di specializzazione post laurea e/o dottorato di ricerca e/o Master di II livello nel settore dei beni/servizi culturali; almeno 5 anni di esperienza nel ruolo di responsabile di progetti culturali, come richiesto nel Capitolato Tecnico</w:t>
      </w:r>
      <w:r w:rsidRPr="00DF4987">
        <w:rPr>
          <w:rFonts w:ascii="Arial Narrow" w:eastAsia="Arial" w:hAnsi="Arial Narrow"/>
        </w:rPr>
        <w:t>]</w:t>
      </w:r>
    </w:p>
    <w:p w:rsidR="0022656D" w:rsidRDefault="0022656D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</w:p>
    <w:tbl>
      <w:tblPr>
        <w:tblW w:w="7972" w:type="dxa"/>
        <w:tblInd w:w="2011" w:type="dxa"/>
        <w:tblLayout w:type="fixed"/>
        <w:tblLook w:val="0000" w:firstRow="0" w:lastRow="0" w:firstColumn="0" w:lastColumn="0" w:noHBand="0" w:noVBand="0"/>
      </w:tblPr>
      <w:tblGrid>
        <w:gridCol w:w="236"/>
        <w:gridCol w:w="2801"/>
        <w:gridCol w:w="3119"/>
        <w:gridCol w:w="1816"/>
      </w:tblGrid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F6114D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Anno -  </w:t>
            </w:r>
          </w:p>
          <w:p w:rsidR="0070161C" w:rsidRPr="00DF4987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Date (da – a</w:t>
            </w: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Oggetto e descrizione incarico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C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Beneficiario</w:t>
            </w:r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63342932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33429325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70649867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706498679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93057165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930571654"/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8569794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85697948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6570195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65701959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14087833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140878334"/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68476266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684762667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17263973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172639736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05967903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059679036"/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70748836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707488365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05036956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050369561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12797548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127975482"/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91194732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91194732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39978827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399788276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60851885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608518855"/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9460516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94605166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69902927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99029270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38393706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383937063"/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40804886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408048862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55201508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552015083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48459801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484598016"/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28758905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287589056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57339713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573397135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32535419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325354194"/>
          </w:p>
        </w:tc>
      </w:tr>
    </w:tbl>
    <w:p w:rsidR="0022656D" w:rsidRDefault="0022656D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</w:p>
    <w:p w:rsidR="0022656D" w:rsidRDefault="0022656D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</w:p>
    <w:p w:rsidR="00DF4987" w:rsidRPr="00DF4987" w:rsidRDefault="00DF4987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  <w:b/>
        </w:rPr>
        <w:tab/>
      </w:r>
    </w:p>
    <w:tbl>
      <w:tblPr>
        <w:tblW w:w="5920" w:type="dxa"/>
        <w:tblInd w:w="201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3119"/>
      </w:tblGrid>
      <w:tr w:rsidR="0070161C" w:rsidRPr="00DF4987" w:rsidTr="0070161C">
        <w:trPr>
          <w:trHeight w:val="249"/>
        </w:trPr>
        <w:tc>
          <w:tcPr>
            <w:tcW w:w="2801" w:type="dxa"/>
            <w:vAlign w:val="bottom"/>
          </w:tcPr>
          <w:p w:rsidR="0070161C" w:rsidRPr="00DF4987" w:rsidRDefault="0070161C" w:rsidP="00291E4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19" w:type="dxa"/>
            <w:vAlign w:val="bottom"/>
          </w:tcPr>
          <w:p w:rsidR="0070161C" w:rsidRPr="00DF4987" w:rsidRDefault="0070161C" w:rsidP="00291E4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22656D" w:rsidRDefault="0022656D" w:rsidP="00DF4987">
      <w:pPr>
        <w:widowControl/>
        <w:jc w:val="both"/>
        <w:rPr>
          <w:rFonts w:ascii="Arial Narrow" w:eastAsia="Arial" w:hAnsi="Arial Narrow"/>
          <w:b/>
        </w:rPr>
      </w:pPr>
    </w:p>
    <w:p w:rsidR="00DF4987" w:rsidRPr="00DF4987" w:rsidRDefault="00DF4987" w:rsidP="00DF4987">
      <w:pPr>
        <w:widowControl/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DF4987" w:rsidRPr="001311E0" w:rsidTr="001311E0">
        <w:trPr>
          <w:trHeight w:val="249"/>
        </w:trPr>
        <w:tc>
          <w:tcPr>
            <w:tcW w:w="9322" w:type="dxa"/>
          </w:tcPr>
          <w:p w:rsidR="001311E0" w:rsidRPr="001311E0" w:rsidRDefault="001311E0" w:rsidP="00752E12">
            <w:pPr>
              <w:widowControl/>
              <w:tabs>
                <w:tab w:val="left" w:pos="7088"/>
                <w:tab w:val="left" w:pos="8647"/>
              </w:tabs>
              <w:rPr>
                <w:rFonts w:ascii="Arial Narrow" w:eastAsia="Arial" w:hAnsi="Arial Narrow"/>
                <w:b/>
              </w:rPr>
            </w:pPr>
            <w:r w:rsidRPr="001311E0">
              <w:rPr>
                <w:rFonts w:ascii="Arial Narrow" w:eastAsia="Arial" w:hAnsi="Arial Narrow"/>
                <w:b/>
              </w:rPr>
              <w:lastRenderedPageBreak/>
              <w:t>TABELLA B</w:t>
            </w:r>
          </w:p>
          <w:p w:rsidR="008E6FB6" w:rsidRDefault="001311E0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</w:rPr>
              <w:t>[In</w:t>
            </w:r>
            <w:r w:rsidR="009530A5">
              <w:rPr>
                <w:rFonts w:ascii="Arial Narrow" w:eastAsia="Arial" w:hAnsi="Arial Narrow"/>
              </w:rPr>
              <w:t>dicare i requisiti soggetti a punteggio come richiesto nel Capitolato Tecnico</w:t>
            </w:r>
            <w:r w:rsidR="00006E8D" w:rsidRPr="00DF4987">
              <w:rPr>
                <w:rFonts w:ascii="Arial Narrow" w:eastAsia="Arial" w:hAnsi="Arial Narrow"/>
              </w:rPr>
              <w:t>]</w:t>
            </w:r>
            <w:bookmarkStart w:id="0" w:name="_GoBack"/>
            <w:bookmarkEnd w:id="0"/>
            <w:permStart w:id="530584487" w:edGrp="everyone"/>
            <w:permEnd w:id="530584487"/>
          </w:p>
          <w:p w:rsidR="008E6FB6" w:rsidRDefault="008E6FB6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tbl>
            <w:tblPr>
              <w:tblpPr w:leftFromText="141" w:rightFromText="141" w:vertAnchor="text" w:horzAnchor="page" w:tblpX="645" w:tblpY="52"/>
              <w:tblW w:w="80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3119"/>
              <w:gridCol w:w="1554"/>
            </w:tblGrid>
            <w:tr w:rsidR="00EF2C3B" w:rsidRPr="00DF4987" w:rsidTr="0089571B">
              <w:trPr>
                <w:trHeight w:val="30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2C3B" w:rsidRPr="00DF4987" w:rsidRDefault="00EF2C3B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Requisiti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C3B" w:rsidRPr="00DF4987" w:rsidRDefault="00EF2C3B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Anno -</w:t>
                  </w:r>
                </w:p>
                <w:p w:rsidR="00EF2C3B" w:rsidRPr="00DF4987" w:rsidRDefault="00EF2C3B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Date (da – a</w:t>
                  </w: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C3B" w:rsidRPr="00DF4987" w:rsidRDefault="00EF2C3B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Azienda e settore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C3B" w:rsidRPr="00DF4987" w:rsidRDefault="00EF2C3B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Mansione</w:t>
                  </w:r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4E5484" w:rsidRDefault="004E5484" w:rsidP="004E5484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Esperienza professionale</w:t>
                  </w:r>
                  <w:r w:rsidR="00BA03CC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, </w:t>
                  </w:r>
                  <w:r w:rsidR="00BF3216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pluriennale</w:t>
                  </w:r>
                  <w:r w:rsidR="00BA03CC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,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nel campo della c</w:t>
                  </w:r>
                  <w:r w:rsidR="0070161C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atalogazione dei beni culturali e/o catalogazione museale</w:t>
                  </w:r>
                </w:p>
                <w:p w:rsidR="004E5484" w:rsidRDefault="004E5484" w:rsidP="004E5484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4E5484" w:rsidRPr="000D2B11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5882078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58820780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5372404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53724043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85004668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850046684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72745320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727453207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73637423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736374233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57724490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577244905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9303313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93033137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8524206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85242068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9226382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492263820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68002065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680020650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9717237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97172378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80566316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805663161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976333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9763333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0962383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09623833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44906373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449063735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83409656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834096560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2066239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20662393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9246102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92461023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4E5484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4E5484" w:rsidRDefault="004E5484" w:rsidP="004E5484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Profilo internazionale </w:t>
                  </w:r>
                  <w:r w:rsidR="0070161C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acquisito </w:t>
                  </w:r>
                  <w:proofErr w:type="spellStart"/>
                  <w:r w:rsidR="0070161C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er</w:t>
                  </w:r>
                  <w:proofErr w:type="spellEnd"/>
                  <w:r w:rsidR="0070161C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esperienze formative e/o di ricerca scientifica e/o per committenze internazionali</w:t>
                  </w:r>
                </w:p>
                <w:p w:rsidR="004E5484" w:rsidRPr="000D2B11" w:rsidRDefault="004E5484" w:rsidP="004E5484">
                  <w:pPr>
                    <w:pStyle w:val="Paragrafoelenco"/>
                    <w:tabs>
                      <w:tab w:val="left" w:pos="8647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4E5484" w:rsidRDefault="004E5484" w:rsidP="004E5484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4E5484" w:rsidRPr="000D2B11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4E5484" w:rsidRPr="00DF4987" w:rsidRDefault="004E5484" w:rsidP="004E5484">
                  <w:pPr>
                    <w:tabs>
                      <w:tab w:val="left" w:pos="8647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5921105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59211057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6364969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63649699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5624837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56248379"/>
                </w:p>
              </w:tc>
            </w:tr>
            <w:tr w:rsidR="004E5484" w:rsidRPr="00DF4987" w:rsidTr="00C67A6E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8954361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89543616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63087790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630877901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3665859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36658598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2133740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21337400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8930074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89300741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50747512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507475125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0602929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06029298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11290994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112909946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2539099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25390998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758712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7587127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3372753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33727533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3417405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34174056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484" w:rsidRPr="00DF4987" w:rsidRDefault="0070161C" w:rsidP="0070161C">
                  <w:pPr>
                    <w:widowControl/>
                    <w:tabs>
                      <w:tab w:val="left" w:pos="8647"/>
                    </w:tabs>
                    <w:suppressAutoHyphens w:val="0"/>
                    <w:ind w:left="357" w:hanging="357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3)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Esperienza nell’ideazione/cura scientifica/realizzazione di progetti culturali</w:t>
                  </w: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8311484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83114840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7711469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77114699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9637161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96371618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4E5484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87560360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875603606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3319872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33198724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57449152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574491528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4E5484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6421178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64211780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50930030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509300301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0675074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406750747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4E5484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7548761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75487617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147222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1472227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46264107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462641071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5484" w:rsidRPr="0070161C" w:rsidRDefault="004E5484" w:rsidP="0070161C">
                  <w:pPr>
                    <w:pStyle w:val="Paragrafoelenco"/>
                    <w:widowControl/>
                    <w:numPr>
                      <w:ilvl w:val="0"/>
                      <w:numId w:val="3"/>
                    </w:numPr>
                    <w:tabs>
                      <w:tab w:val="left" w:pos="8647"/>
                    </w:tabs>
                    <w:suppressAutoHyphens w:val="0"/>
                    <w:ind w:left="357" w:hanging="357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70161C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Esperienza nell’ideazione/cura scientifica/realizzazione di </w:t>
                  </w:r>
                  <w:r w:rsidR="0070161C" w:rsidRPr="0070161C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progetti culturali per siti cimiteriali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87747738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877477382"/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58997666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589976662"/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42789666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427896665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70161C">
                  <w:pPr>
                    <w:pStyle w:val="Paragrafoelenco"/>
                    <w:widowControl/>
                    <w:numPr>
                      <w:ilvl w:val="0"/>
                      <w:numId w:val="3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3934297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39342978"/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5251731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52517315"/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4106719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41067193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70161C">
                  <w:pPr>
                    <w:pStyle w:val="Paragrafoelenco"/>
                    <w:widowControl/>
                    <w:numPr>
                      <w:ilvl w:val="0"/>
                      <w:numId w:val="3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3095560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30955604"/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2800661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28006619"/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3706582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37065826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70161C">
                  <w:pPr>
                    <w:pStyle w:val="Paragrafoelenco"/>
                    <w:widowControl/>
                    <w:numPr>
                      <w:ilvl w:val="0"/>
                      <w:numId w:val="3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0338184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03381844"/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9783348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97833486"/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0264606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02646069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70161C">
                  <w:pPr>
                    <w:pStyle w:val="Paragrafoelenco"/>
                    <w:widowControl/>
                    <w:numPr>
                      <w:ilvl w:val="0"/>
                      <w:numId w:val="3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639231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6392318"/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9353708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93537084"/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1981466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19814668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1078869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10788696"/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481372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4813722"/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4472904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44729049"/>
                </w:p>
              </w:tc>
            </w:tr>
          </w:tbl>
          <w:p w:rsidR="008E6FB6" w:rsidRDefault="008E6FB6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EF2C3B" w:rsidRDefault="00EF2C3B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EF2C3B" w:rsidRPr="00DF4987" w:rsidRDefault="00EF2C3B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</w:tc>
      </w:tr>
    </w:tbl>
    <w:p w:rsidR="00DF4987" w:rsidRPr="00DF4987" w:rsidRDefault="00DF4987" w:rsidP="0022656D">
      <w:pPr>
        <w:widowControl/>
        <w:tabs>
          <w:tab w:val="left" w:pos="7088"/>
          <w:tab w:val="left" w:pos="9072"/>
        </w:tabs>
        <w:rPr>
          <w:rFonts w:ascii="Arial Narrow" w:eastAsia="Arial" w:hAnsi="Arial Narrow"/>
        </w:rPr>
      </w:pPr>
    </w:p>
    <w:p w:rsidR="00DF4987" w:rsidRPr="0022656D" w:rsidRDefault="00DF4987" w:rsidP="00752E12">
      <w:pPr>
        <w:ind w:left="567" w:right="610"/>
        <w:rPr>
          <w:rFonts w:ascii="Arial Narrow" w:hAnsi="Arial Narrow"/>
        </w:rPr>
      </w:pPr>
      <w:r w:rsidRPr="0022656D">
        <w:rPr>
          <w:rFonts w:ascii="Arial Narrow" w:eastAsia="Arial" w:hAnsi="Arial Narrow"/>
        </w:rPr>
        <w:t xml:space="preserve">* </w:t>
      </w:r>
      <w:r w:rsidRPr="0022656D">
        <w:rPr>
          <w:rFonts w:ascii="Arial Narrow" w:eastAsia="Arial" w:hAnsi="Arial Narrow"/>
          <w:b/>
          <w:i/>
        </w:rPr>
        <w:t>è consentito la ripetizione delle esperienze lavorative</w:t>
      </w:r>
      <w:r w:rsidR="009E16FA" w:rsidRPr="0022656D">
        <w:rPr>
          <w:rFonts w:ascii="Arial Narrow" w:eastAsia="Arial" w:hAnsi="Arial Narrow"/>
          <w:b/>
          <w:i/>
        </w:rPr>
        <w:t xml:space="preserve"> presenti nella Tabella A purché</w:t>
      </w:r>
      <w:r w:rsidRPr="0022656D">
        <w:rPr>
          <w:rFonts w:ascii="Arial Narrow" w:eastAsia="Arial" w:hAnsi="Arial Narrow"/>
          <w:b/>
          <w:i/>
        </w:rPr>
        <w:t xml:space="preserve"> inerenti l’</w:t>
      </w:r>
      <w:r w:rsidR="0067221C" w:rsidRPr="0022656D">
        <w:rPr>
          <w:rFonts w:ascii="Arial Narrow" w:eastAsia="Arial" w:hAnsi="Arial Narrow"/>
          <w:b/>
          <w:i/>
        </w:rPr>
        <w:t>ambito della esperienza lavorativa richiesta nella tabella B</w:t>
      </w:r>
      <w:r w:rsidR="0067221C" w:rsidRPr="0022656D">
        <w:rPr>
          <w:rFonts w:ascii="Arial Narrow" w:eastAsia="Arial" w:hAnsi="Arial Narrow"/>
        </w:rPr>
        <w:t>.</w:t>
      </w:r>
      <w:r w:rsidRPr="00DF4987">
        <w:rPr>
          <w:rFonts w:ascii="Arial Narrow" w:eastAsia="Arial" w:hAnsi="Arial Narrow"/>
        </w:rPr>
        <w:t xml:space="preserve"> </w:t>
      </w:r>
    </w:p>
    <w:p w:rsidR="00DF4987" w:rsidRDefault="00DF4987" w:rsidP="0022656D">
      <w:pPr>
        <w:ind w:firstLine="567"/>
        <w:rPr>
          <w:rFonts w:ascii="Arial Narrow" w:hAnsi="Arial Narrow"/>
        </w:rPr>
      </w:pPr>
    </w:p>
    <w:p w:rsidR="0022656D" w:rsidRDefault="0022656D" w:rsidP="00DF4987">
      <w:pPr>
        <w:rPr>
          <w:rFonts w:ascii="Arial Narrow" w:hAnsi="Arial Narrow"/>
        </w:rPr>
      </w:pPr>
    </w:p>
    <w:p w:rsidR="0022656D" w:rsidRDefault="0022656D" w:rsidP="00DF4987">
      <w:pPr>
        <w:rPr>
          <w:rFonts w:ascii="Arial Narrow" w:hAnsi="Arial Narrow"/>
        </w:rPr>
      </w:pPr>
    </w:p>
    <w:p w:rsidR="0022656D" w:rsidRPr="00DF4987" w:rsidRDefault="0022656D" w:rsidP="00DF4987">
      <w:pPr>
        <w:rPr>
          <w:rFonts w:ascii="Arial Narrow" w:hAnsi="Arial Narrow"/>
        </w:rPr>
      </w:pPr>
    </w:p>
    <w:p w:rsidR="00DF4987" w:rsidRPr="00DF4987" w:rsidRDefault="00DF4987" w:rsidP="00DF4987">
      <w:pPr>
        <w:jc w:val="right"/>
        <w:rPr>
          <w:rFonts w:ascii="Arial Narrow" w:eastAsia="Arial" w:hAnsi="Arial Narrow"/>
          <w:i/>
          <w:sz w:val="18"/>
        </w:rPr>
      </w:pPr>
    </w:p>
    <w:p w:rsidR="00DF4987" w:rsidRPr="00DF4987" w:rsidRDefault="00DF4987" w:rsidP="00DF4987">
      <w:pPr>
        <w:rPr>
          <w:rFonts w:ascii="Arial Narrow" w:hAnsi="Arial Narrow"/>
        </w:rPr>
      </w:pPr>
    </w:p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p w:rsidR="00DF4987" w:rsidRPr="00DF4987" w:rsidRDefault="00DF4987" w:rsidP="00DF4987"/>
    <w:p w:rsidR="00DF4987" w:rsidRPr="00DF4987" w:rsidRDefault="00DF4987" w:rsidP="00DF4987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B18F4" w:rsidRDefault="00BB18F4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p w:rsidR="001D6E8D" w:rsidRDefault="000515FF"/>
    <w:sectPr w:rsidR="001D6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E0" w:rsidRDefault="005252E0">
      <w:r>
        <w:separator/>
      </w:r>
    </w:p>
  </w:endnote>
  <w:endnote w:type="continuationSeparator" w:id="0">
    <w:p w:rsidR="005252E0" w:rsidRDefault="0052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0515F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FC" w:rsidRDefault="00FC0D46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6985" t="8890" r="7620" b="3810"/>
              <wp:wrapSquare wrapText="largest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FC" w:rsidRDefault="000515FF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2.55pt;margin-top:.05pt;width:1.1pt;height:1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" stroked="f">
              <v:fill opacity="0"/>
              <v:textbox inset="0,0,0,0">
                <w:txbxContent>
                  <w:p w:rsidR="00AC79FC" w:rsidRDefault="000515FF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>
      <w:trPr>
        <w:trHeight w:val="184"/>
      </w:trPr>
      <w:tc>
        <w:tcPr>
          <w:tcW w:w="3051" w:type="dxa"/>
          <w:vMerge w:val="restart"/>
        </w:tcPr>
        <w:p w:rsidR="00AC79FC" w:rsidRDefault="0049791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0515FF">
            <w:rPr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C79FC" w:rsidRDefault="0049791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AC79FC" w:rsidRDefault="000515FF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0515FF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="0049791D" w:rsidRPr="00FC54A3">
              <w:rPr>
                <w:rStyle w:val="Collegamentoipertestuale"/>
                <w:rFonts w:ascii="Arial Narrow" w:hAnsi="Arial Narrow"/>
                <w:i w:val="0"/>
                <w:color w:val="A6A6A6"/>
                <w:lang w:val="it-IT"/>
              </w:rPr>
              <w:t>www.curriculumvitaeeuropeo.org</w:t>
            </w:r>
          </w:hyperlink>
        </w:p>
      </w:tc>
    </w:tr>
  </w:tbl>
  <w:p w:rsidR="00AC79FC" w:rsidRDefault="0049791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FC" w:rsidRDefault="000515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E0" w:rsidRDefault="005252E0">
      <w:r>
        <w:separator/>
      </w:r>
    </w:p>
  </w:footnote>
  <w:footnote w:type="continuationSeparator" w:id="0">
    <w:p w:rsidR="005252E0" w:rsidRDefault="00525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0515F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0515F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0515F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70E5A"/>
    <w:multiLevelType w:val="hybridMultilevel"/>
    <w:tmpl w:val="5B928A80"/>
    <w:lvl w:ilvl="0" w:tplc="6E6469EE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01654DE"/>
    <w:multiLevelType w:val="hybridMultilevel"/>
    <w:tmpl w:val="723CE284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D2EB1"/>
    <w:multiLevelType w:val="hybridMultilevel"/>
    <w:tmpl w:val="86804770"/>
    <w:lvl w:ilvl="0" w:tplc="1C9A89D0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W7L3mNeRLuMcH286fXNBJTLy4FxIgrNUfEn/7EJrHELhUMsaPvAxhRs1MwUVfGD3kMx0Ab1jhX8xb24ftsntvg==" w:salt="gY+y3ix44sibjTmdXUQhtQ=="/>
  <w:defaultTabStop w:val="708"/>
  <w:hyphenationZone w:val="283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46"/>
    <w:rsid w:val="00006E8D"/>
    <w:rsid w:val="000515FF"/>
    <w:rsid w:val="00080CB1"/>
    <w:rsid w:val="000D2B11"/>
    <w:rsid w:val="00126796"/>
    <w:rsid w:val="001311E0"/>
    <w:rsid w:val="0014040A"/>
    <w:rsid w:val="001B11E5"/>
    <w:rsid w:val="001C6B17"/>
    <w:rsid w:val="0022656D"/>
    <w:rsid w:val="0023157E"/>
    <w:rsid w:val="00233693"/>
    <w:rsid w:val="00280137"/>
    <w:rsid w:val="00303039"/>
    <w:rsid w:val="003056C9"/>
    <w:rsid w:val="00311248"/>
    <w:rsid w:val="00387768"/>
    <w:rsid w:val="003E10BA"/>
    <w:rsid w:val="00480E53"/>
    <w:rsid w:val="0048497F"/>
    <w:rsid w:val="0049791D"/>
    <w:rsid w:val="004D2EE1"/>
    <w:rsid w:val="004E43B8"/>
    <w:rsid w:val="004E5484"/>
    <w:rsid w:val="004F3E19"/>
    <w:rsid w:val="00513EC1"/>
    <w:rsid w:val="005252E0"/>
    <w:rsid w:val="00542438"/>
    <w:rsid w:val="005832DC"/>
    <w:rsid w:val="005A2D26"/>
    <w:rsid w:val="005B127A"/>
    <w:rsid w:val="00633275"/>
    <w:rsid w:val="0067221C"/>
    <w:rsid w:val="0070161C"/>
    <w:rsid w:val="00752E12"/>
    <w:rsid w:val="0076201E"/>
    <w:rsid w:val="007A4E48"/>
    <w:rsid w:val="00812802"/>
    <w:rsid w:val="0081520F"/>
    <w:rsid w:val="00835741"/>
    <w:rsid w:val="0089571B"/>
    <w:rsid w:val="008E6FB6"/>
    <w:rsid w:val="009530A5"/>
    <w:rsid w:val="00963015"/>
    <w:rsid w:val="00971526"/>
    <w:rsid w:val="00992B76"/>
    <w:rsid w:val="009E16FA"/>
    <w:rsid w:val="00A33F6B"/>
    <w:rsid w:val="00A82484"/>
    <w:rsid w:val="00B10952"/>
    <w:rsid w:val="00BA03CC"/>
    <w:rsid w:val="00BB18F4"/>
    <w:rsid w:val="00BF3216"/>
    <w:rsid w:val="00C36164"/>
    <w:rsid w:val="00C60926"/>
    <w:rsid w:val="00C67A6E"/>
    <w:rsid w:val="00C76F73"/>
    <w:rsid w:val="00CA11A3"/>
    <w:rsid w:val="00DA1E6B"/>
    <w:rsid w:val="00DE232A"/>
    <w:rsid w:val="00DF4987"/>
    <w:rsid w:val="00EF2C3B"/>
    <w:rsid w:val="00F22423"/>
    <w:rsid w:val="00F604CE"/>
    <w:rsid w:val="00F64605"/>
    <w:rsid w:val="00FB6A6C"/>
    <w:rsid w:val="00FC0D46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8ABFC60-689C-4CFE-A110-EACE0122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D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C0D46"/>
    <w:rPr>
      <w:color w:val="0000FF"/>
      <w:sz w:val="20"/>
      <w:u w:val="single"/>
    </w:rPr>
  </w:style>
  <w:style w:type="paragraph" w:customStyle="1" w:styleId="Aaoeeu">
    <w:name w:val="Aaoeeu"/>
    <w:rsid w:val="00FC0D4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FC0D4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C0D46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FC0D4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C0D46"/>
    <w:pPr>
      <w:jc w:val="right"/>
    </w:pPr>
    <w:rPr>
      <w:i/>
      <w:sz w:val="16"/>
    </w:rPr>
  </w:style>
  <w:style w:type="paragraph" w:styleId="Intestazione">
    <w:name w:val="header"/>
    <w:basedOn w:val="Normale"/>
    <w:link w:val="Intestazione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D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D46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F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353</Words>
  <Characters>2014</Characters>
  <Application>Microsoft Office Word</Application>
  <DocSecurity>8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Alessia De Vita</cp:lastModifiedBy>
  <cp:revision>31</cp:revision>
  <cp:lastPrinted>2018-12-18T08:43:00Z</cp:lastPrinted>
  <dcterms:created xsi:type="dcterms:W3CDTF">2018-07-02T08:42:00Z</dcterms:created>
  <dcterms:modified xsi:type="dcterms:W3CDTF">2018-12-28T17:25:00Z</dcterms:modified>
</cp:coreProperties>
</file>