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D6" w:rsidRDefault="007F35D6" w:rsidP="007F35D6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7F35D6" w:rsidRDefault="007F35D6" w:rsidP="007F35D6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7F35D6" w:rsidRDefault="007F35D6" w:rsidP="007F35D6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7F35D6" w:rsidRDefault="007F35D6" w:rsidP="007F35D6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7F35D6" w:rsidRDefault="007F35D6" w:rsidP="007F35D6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7F35D6" w:rsidRDefault="007F35D6" w:rsidP="007F35D6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7F35D6" w:rsidRPr="00183FC3" w:rsidRDefault="007F35D6" w:rsidP="007F35D6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sz w:val="36"/>
          <w:szCs w:val="36"/>
        </w:rPr>
      </w:pPr>
      <w:r w:rsidRPr="00183FC3">
        <w:rPr>
          <w:rFonts w:ascii="Times New Roman" w:eastAsia="Times New Roman" w:hAnsi="Times New Roman"/>
          <w:b/>
          <w:bCs/>
          <w:spacing w:val="-1"/>
          <w:sz w:val="29"/>
          <w:szCs w:val="29"/>
        </w:rPr>
        <w:t>ALLEGATO</w:t>
      </w:r>
      <w:r w:rsidRPr="00183FC3">
        <w:rPr>
          <w:rFonts w:ascii="Times New Roman" w:eastAsia="Times New Roman" w:hAnsi="Times New Roman"/>
          <w:b/>
          <w:bCs/>
          <w:spacing w:val="-3"/>
          <w:sz w:val="29"/>
          <w:szCs w:val="29"/>
        </w:rPr>
        <w:t xml:space="preserve"> </w:t>
      </w:r>
      <w:r>
        <w:rPr>
          <w:rFonts w:ascii="Times New Roman" w:eastAsia="Times New Roman" w:hAnsi="Times New Roman"/>
          <w:b/>
          <w:bCs/>
          <w:sz w:val="36"/>
          <w:szCs w:val="29"/>
        </w:rPr>
        <w:t>3D</w:t>
      </w:r>
    </w:p>
    <w:p w:rsidR="007F35D6" w:rsidRPr="00183FC3" w:rsidRDefault="007F35D6" w:rsidP="007F35D6">
      <w:pPr>
        <w:widowControl w:val="0"/>
        <w:spacing w:before="150" w:after="0" w:line="240" w:lineRule="auto"/>
        <w:ind w:left="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183FC3">
        <w:rPr>
          <w:rFonts w:ascii="Times New Roman"/>
          <w:b/>
          <w:spacing w:val="-1"/>
          <w:sz w:val="29"/>
        </w:rPr>
        <w:t>FACSIMILE</w:t>
      </w:r>
      <w:r w:rsidRPr="00183FC3">
        <w:rPr>
          <w:rFonts w:ascii="Times New Roman"/>
          <w:b/>
          <w:sz w:val="29"/>
        </w:rPr>
        <w:t xml:space="preserve"> </w:t>
      </w:r>
      <w:r w:rsidRPr="00183FC3">
        <w:rPr>
          <w:rFonts w:ascii="Times New Roman"/>
          <w:b/>
          <w:spacing w:val="-1"/>
          <w:sz w:val="29"/>
        </w:rPr>
        <w:t>OFFERTA</w:t>
      </w:r>
      <w:r w:rsidRPr="00183FC3">
        <w:rPr>
          <w:rFonts w:ascii="Times New Roman"/>
          <w:b/>
          <w:spacing w:val="-2"/>
          <w:sz w:val="29"/>
        </w:rPr>
        <w:t xml:space="preserve"> </w:t>
      </w:r>
      <w:r w:rsidRPr="00183FC3">
        <w:rPr>
          <w:rFonts w:ascii="Times New Roman"/>
          <w:b/>
          <w:spacing w:val="-1"/>
          <w:sz w:val="29"/>
        </w:rPr>
        <w:t>ECONOMICA</w:t>
      </w:r>
    </w:p>
    <w:p w:rsidR="007F35D6" w:rsidRPr="00183FC3" w:rsidRDefault="007F35D6" w:rsidP="007F35D6">
      <w:pPr>
        <w:widowControl w:val="0"/>
        <w:spacing w:after="0" w:line="240" w:lineRule="auto"/>
        <w:jc w:val="center"/>
        <w:rPr>
          <w:rFonts w:ascii="Times New Roman"/>
          <w:b/>
          <w:spacing w:val="-1"/>
          <w:sz w:val="29"/>
        </w:rPr>
      </w:pPr>
    </w:p>
    <w:p w:rsidR="007F35D6" w:rsidRPr="00183FC3" w:rsidRDefault="007F35D6" w:rsidP="007F35D6">
      <w:pPr>
        <w:widowControl w:val="0"/>
        <w:spacing w:after="0" w:line="240" w:lineRule="auto"/>
        <w:jc w:val="center"/>
        <w:rPr>
          <w:rFonts w:ascii="Times New Roman"/>
          <w:b/>
          <w:spacing w:val="-1"/>
          <w:sz w:val="29"/>
        </w:rPr>
      </w:pPr>
      <w:r w:rsidRPr="00183FC3">
        <w:rPr>
          <w:rFonts w:ascii="Times New Roman"/>
          <w:b/>
          <w:spacing w:val="-1"/>
          <w:sz w:val="29"/>
        </w:rPr>
        <w:t>Lotto I</w:t>
      </w:r>
      <w:r>
        <w:rPr>
          <w:rFonts w:ascii="Times New Roman"/>
          <w:b/>
          <w:spacing w:val="-1"/>
          <w:sz w:val="29"/>
        </w:rPr>
        <w:t>V</w:t>
      </w: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7F35D6" w:rsidRPr="00183FC3" w:rsidRDefault="007F35D6" w:rsidP="007F35D6">
      <w:pPr>
        <w:widowControl w:val="0"/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  <w:sectPr w:rsidR="007F35D6" w:rsidRPr="00183FC3" w:rsidSect="004325F8">
          <w:headerReference w:type="default" r:id="rId7"/>
          <w:footerReference w:type="default" r:id="rId8"/>
          <w:pgSz w:w="11900" w:h="16840"/>
          <w:pgMar w:top="2180" w:right="1300" w:bottom="1400" w:left="1300" w:header="737" w:footer="1218" w:gutter="0"/>
          <w:pgNumType w:start="1"/>
          <w:cols w:space="720"/>
        </w:sectPr>
      </w:pPr>
    </w:p>
    <w:p w:rsidR="007F35D6" w:rsidRPr="00183FC3" w:rsidRDefault="007F35D6" w:rsidP="007F35D6">
      <w:pPr>
        <w:widowControl w:val="0"/>
        <w:spacing w:before="69" w:after="0" w:line="240" w:lineRule="auto"/>
        <w:outlineLvl w:val="2"/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</w:pPr>
    </w:p>
    <w:p w:rsidR="007F35D6" w:rsidRPr="00183FC3" w:rsidRDefault="007F35D6" w:rsidP="007F35D6">
      <w:pPr>
        <w:widowControl w:val="0"/>
        <w:spacing w:before="69" w:after="0" w:line="240" w:lineRule="auto"/>
        <w:ind w:left="118"/>
        <w:outlineLvl w:val="2"/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</w:pPr>
    </w:p>
    <w:p w:rsidR="007F35D6" w:rsidRPr="00183FC3" w:rsidRDefault="007F35D6" w:rsidP="007F35D6">
      <w:pPr>
        <w:widowControl w:val="0"/>
        <w:spacing w:before="69" w:after="0" w:line="240" w:lineRule="auto"/>
        <w:ind w:left="118"/>
        <w:outlineLvl w:val="2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Facsimile</w:t>
      </w:r>
      <w:r w:rsidRPr="00183FC3">
        <w:rPr>
          <w:rFonts w:ascii="Times New Roman" w:eastAsia="Times New Roman" w:hAnsi="Times New Roman"/>
          <w:b/>
          <w:bCs/>
          <w:i/>
          <w:spacing w:val="-1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z w:val="24"/>
          <w:szCs w:val="24"/>
        </w:rPr>
        <w:t>di</w:t>
      </w:r>
      <w:r w:rsidRPr="00183FC3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Dichiarazione</w:t>
      </w:r>
      <w:r w:rsidRPr="00183FC3">
        <w:rPr>
          <w:rFonts w:ascii="Times New Roman" w:eastAsia="Times New Roman" w:hAnsi="Times New Roman"/>
          <w:b/>
          <w:bCs/>
          <w:i/>
          <w:spacing w:val="-1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z w:val="24"/>
          <w:szCs w:val="24"/>
        </w:rPr>
        <w:t>di</w:t>
      </w:r>
      <w:r w:rsidRPr="00183FC3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offerta</w:t>
      </w:r>
      <w:r w:rsidRPr="00183FC3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i/>
          <w:sz w:val="24"/>
          <w:szCs w:val="24"/>
        </w:rPr>
        <w:t>economica</w:t>
      </w:r>
    </w:p>
    <w:p w:rsidR="007F35D6" w:rsidRPr="00183FC3" w:rsidRDefault="007F35D6" w:rsidP="007F35D6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7F35D6" w:rsidRPr="00183FC3" w:rsidRDefault="007F35D6" w:rsidP="007F35D6">
      <w:pPr>
        <w:widowControl w:val="0"/>
        <w:spacing w:before="69" w:after="0" w:line="240" w:lineRule="auto"/>
        <w:ind w:left="1576"/>
        <w:jc w:val="center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sz w:val="24"/>
          <w:szCs w:val="24"/>
        </w:rPr>
        <w:t>Spett.le</w:t>
      </w:r>
    </w:p>
    <w:p w:rsidR="007F35D6" w:rsidRPr="00183FC3" w:rsidRDefault="007F35D6" w:rsidP="007F35D6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7F35D6" w:rsidRPr="00183FC3" w:rsidRDefault="007F35D6" w:rsidP="007F35D6">
      <w:pPr>
        <w:widowControl w:val="0"/>
        <w:spacing w:after="0" w:line="240" w:lineRule="auto"/>
        <w:ind w:left="5086"/>
        <w:rPr>
          <w:rFonts w:ascii="Times New Roman" w:eastAsia="Times New Roman" w:hAnsi="Times New Roman" w:cs="Times New Roman"/>
          <w:sz w:val="24"/>
          <w:szCs w:val="24"/>
        </w:rPr>
      </w:pPr>
      <w:r w:rsidRPr="00183FC3">
        <w:rPr>
          <w:rFonts w:ascii="Times New Roman"/>
          <w:b/>
          <w:spacing w:val="-1"/>
          <w:sz w:val="24"/>
        </w:rPr>
        <w:t>AMA</w:t>
      </w:r>
      <w:r w:rsidRPr="00183FC3">
        <w:rPr>
          <w:rFonts w:ascii="Times New Roman"/>
          <w:b/>
          <w:spacing w:val="-13"/>
          <w:sz w:val="24"/>
        </w:rPr>
        <w:t xml:space="preserve"> </w:t>
      </w:r>
      <w:r w:rsidRPr="00183FC3">
        <w:rPr>
          <w:rFonts w:ascii="Times New Roman"/>
          <w:b/>
          <w:sz w:val="24"/>
        </w:rPr>
        <w:t>S.p.A.</w:t>
      </w:r>
    </w:p>
    <w:p w:rsidR="007F35D6" w:rsidRPr="00183FC3" w:rsidRDefault="007F35D6" w:rsidP="007F35D6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F35D6" w:rsidRPr="00183FC3" w:rsidRDefault="007F35D6" w:rsidP="007F35D6">
      <w:pPr>
        <w:widowControl w:val="0"/>
        <w:spacing w:after="0" w:line="436" w:lineRule="auto"/>
        <w:ind w:left="5074" w:right="1425" w:firstLine="12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spacing w:val="-1"/>
          <w:sz w:val="24"/>
          <w:szCs w:val="24"/>
        </w:rPr>
        <w:t>Via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Calderon</w:t>
      </w:r>
      <w:r w:rsidRPr="00183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de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1"/>
          <w:sz w:val="24"/>
          <w:szCs w:val="24"/>
        </w:rPr>
        <w:t>la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Barca,</w:t>
      </w:r>
      <w:r w:rsidRPr="00183FC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87</w:t>
      </w:r>
      <w:r w:rsidRPr="00183FC3">
        <w:rPr>
          <w:rFonts w:ascii="Times New Roman" w:eastAsia="Times New Roman" w:hAnsi="Times New Roman"/>
          <w:spacing w:val="27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00142</w:t>
      </w:r>
      <w:r w:rsidRPr="00183FC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-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ROMA</w:t>
      </w: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5D6" w:rsidRPr="00183FC3" w:rsidRDefault="007F35D6" w:rsidP="007F35D6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7F35D6" w:rsidRPr="00183FC3" w:rsidRDefault="007F35D6" w:rsidP="007F35D6">
      <w:pPr>
        <w:widowControl w:val="0"/>
        <w:spacing w:after="0" w:line="240" w:lineRule="auto"/>
        <w:ind w:left="1690"/>
        <w:rPr>
          <w:rFonts w:ascii="Times New Roman" w:eastAsia="Times New Roman" w:hAnsi="Times New Roman" w:cs="Times New Roman"/>
          <w:sz w:val="28"/>
          <w:szCs w:val="28"/>
        </w:rPr>
      </w:pPr>
      <w:r w:rsidRPr="00183F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DICHIARAZIONE D’OFFERTA</w:t>
      </w:r>
      <w:r w:rsidRPr="00183F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 w:rsidRPr="00183F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ECONOMICA</w:t>
      </w: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F35D6" w:rsidRPr="00183FC3" w:rsidRDefault="007F35D6" w:rsidP="007F35D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F35D6" w:rsidRPr="00183FC3" w:rsidRDefault="007F35D6" w:rsidP="007F35D6">
      <w:pPr>
        <w:widowControl w:val="0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before="69" w:after="0" w:line="360" w:lineRule="exact"/>
        <w:ind w:left="119" w:right="106"/>
        <w:jc w:val="both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D3B93E" wp14:editId="487642E2">
                <wp:simplePos x="0" y="0"/>
                <wp:positionH relativeFrom="page">
                  <wp:posOffset>5670550</wp:posOffset>
                </wp:positionH>
                <wp:positionV relativeFrom="paragraph">
                  <wp:posOffset>1802130</wp:posOffset>
                </wp:positionV>
                <wp:extent cx="990600" cy="1270"/>
                <wp:effectExtent l="12700" t="8255" r="635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30" y="2838"/>
                          <a:chExt cx="156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930" y="2838"/>
                            <a:ext cx="1560" cy="2"/>
                          </a:xfrm>
                          <a:custGeom>
                            <a:avLst/>
                            <a:gdLst>
                              <a:gd name="T0" fmla="+- 0 8930 8930"/>
                              <a:gd name="T1" fmla="*/ T0 w 1560"/>
                              <a:gd name="T2" fmla="+- 0 10490 893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27A07" id="Group 2" o:spid="_x0000_s1026" style="position:absolute;margin-left:446.5pt;margin-top:141.9pt;width:78pt;height:.1pt;z-index:-251657216;mso-position-horizontal-relative:page" coordorigin="8930,283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">
                <v:shape id="Freeform 3" o:spid="_x0000_s1027" style="position:absolute;left:8930;top:283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" path="m,l1560,e" filled="f" strokeweight=".16922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183FC3">
        <w:rPr>
          <w:rFonts w:ascii="Times New Roman" w:eastAsia="Times New Roman" w:hAnsi="Times New Roman"/>
          <w:spacing w:val="-2"/>
          <w:sz w:val="24"/>
          <w:szCs w:val="24"/>
        </w:rPr>
        <w:t>Il</w:t>
      </w:r>
      <w:r w:rsidRPr="00183FC3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sottoscritto</w:t>
      </w:r>
      <w:permStart w:id="1203204405" w:edGrp="everyone"/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permEnd w:id="1203204405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nato</w:t>
      </w:r>
      <w:r w:rsidRPr="00183FC3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a</w:t>
      </w:r>
      <w:permStart w:id="850554581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850554581"/>
      <w:r w:rsidRPr="00183FC3">
        <w:rPr>
          <w:rFonts w:ascii="Times New Roman" w:eastAsia="Times New Roman" w:hAnsi="Times New Roman"/>
          <w:w w:val="95"/>
          <w:sz w:val="24"/>
          <w:szCs w:val="24"/>
        </w:rPr>
        <w:t>il</w:t>
      </w:r>
      <w:permStart w:id="1370689985" w:edGrp="everyone"/>
      <w:r w:rsidRPr="00183FC3">
        <w:rPr>
          <w:rFonts w:ascii="Times New Roman" w:eastAsia="Times New Roman" w:hAnsi="Times New Roman"/>
          <w:w w:val="95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w w:val="95"/>
          <w:sz w:val="24"/>
          <w:szCs w:val="24"/>
          <w:u w:val="single" w:color="000000"/>
        </w:rPr>
        <w:tab/>
      </w:r>
      <w:permEnd w:id="1370689985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domiciliato</w:t>
      </w:r>
      <w:r w:rsidRPr="00183FC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per</w:t>
      </w:r>
      <w:r w:rsidRPr="00183FC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la</w:t>
      </w:r>
      <w:r w:rsidRPr="00183FC3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carica</w:t>
      </w:r>
      <w:r w:rsidRPr="00183FC3">
        <w:rPr>
          <w:rFonts w:ascii="Times New Roman" w:eastAsia="Times New Roman" w:hAnsi="Times New Roman"/>
          <w:spacing w:val="45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presso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la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sede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societaria</w:t>
      </w:r>
      <w:r w:rsidRPr="00183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ove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appresso,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nella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sua</w:t>
      </w:r>
      <w:r w:rsidRPr="00183FC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qualità</w:t>
      </w:r>
      <w:r w:rsidRPr="00183FC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di</w:t>
      </w:r>
      <w:permStart w:id="1252357322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252357322"/>
      <w:r w:rsidRPr="00183FC3">
        <w:rPr>
          <w:rFonts w:ascii="Times New Roman" w:eastAsia="Times New Roman" w:hAnsi="Times New Roman"/>
          <w:sz w:val="24"/>
          <w:szCs w:val="24"/>
        </w:rPr>
        <w:t>e</w:t>
      </w:r>
      <w:r w:rsidRPr="00183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legale</w:t>
      </w:r>
      <w:r w:rsidRPr="00183FC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rappresentante</w:t>
      </w:r>
      <w:r w:rsidRPr="00183FC3">
        <w:rPr>
          <w:rFonts w:ascii="Times New Roman" w:eastAsia="Times New Roman" w:hAnsi="Times New Roman"/>
          <w:spacing w:val="8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della</w:t>
      </w:r>
      <w:permStart w:id="243749363" w:edGrp="everyone"/>
      <w:r w:rsidRPr="00183FC3">
        <w:rPr>
          <w:rFonts w:ascii="Times New Roman" w:eastAsia="Times New Roman" w:hAnsi="Times New Roman"/>
          <w:spacing w:val="-1"/>
          <w:w w:val="95"/>
          <w:sz w:val="24"/>
          <w:szCs w:val="24"/>
          <w:u w:val="single" w:color="000000"/>
        </w:rPr>
        <w:tab/>
      </w:r>
      <w:permEnd w:id="243749363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con</w:t>
      </w:r>
      <w:r w:rsidRPr="00183FC3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sede</w:t>
      </w:r>
      <w:r w:rsidRPr="00183FC3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in</w:t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Start w:id="1296828641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296828641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Via</w:t>
      </w:r>
      <w:permStart w:id="1581786256" w:edGrp="everyone"/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permEnd w:id="1581786256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2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capitale</w:t>
      </w:r>
      <w:r w:rsidRPr="00183FC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sociale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 xml:space="preserve"> Euro</w:t>
      </w:r>
      <w:permStart w:id="406664409" w:edGrp="everyone"/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183FC3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),</w:t>
      </w:r>
      <w:r w:rsidRPr="00183FC3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permEnd w:id="406664409"/>
      <w:r w:rsidRPr="00183FC3">
        <w:rPr>
          <w:rFonts w:ascii="Times New Roman" w:eastAsia="Times New Roman" w:hAnsi="Times New Roman"/>
          <w:spacing w:val="-1"/>
          <w:sz w:val="24"/>
          <w:szCs w:val="24"/>
        </w:rPr>
        <w:t>iscritta</w:t>
      </w:r>
      <w:r w:rsidRPr="00183FC3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al</w:t>
      </w:r>
      <w:r w:rsidRPr="00183FC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Registro</w:t>
      </w:r>
      <w:r w:rsidRPr="00183FC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delle</w:t>
      </w:r>
      <w:r w:rsidRPr="00183FC3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Imprese</w:t>
      </w:r>
      <w:r w:rsidRPr="00183FC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183FC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al</w:t>
      </w:r>
      <w:r w:rsidRPr="00183FC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n.  </w:t>
      </w:r>
      <w:r w:rsidRPr="00183FC3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5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codice</w:t>
      </w:r>
      <w:r w:rsidRPr="00183FC3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fiscale</w:t>
      </w:r>
      <w:r w:rsidRPr="00183FC3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n.</w:t>
      </w:r>
      <w:permStart w:id="1462109219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462109219"/>
      <w:r w:rsidRPr="00183FC3">
        <w:rPr>
          <w:rFonts w:ascii="Times New Roman" w:eastAsia="Times New Roman" w:hAnsi="Times New Roman"/>
          <w:spacing w:val="-1"/>
          <w:sz w:val="24"/>
          <w:szCs w:val="24"/>
        </w:rPr>
        <w:t>,partita</w:t>
      </w:r>
      <w:r w:rsidRPr="00183FC3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IVA</w:t>
      </w:r>
      <w:r w:rsidRPr="00183FC3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n.</w:t>
      </w:r>
      <w:permStart w:id="381754493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381754493"/>
      <w:r w:rsidRPr="00183FC3">
        <w:rPr>
          <w:rFonts w:ascii="Times New Roman" w:eastAsia="Times New Roman" w:hAnsi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(in</w:t>
      </w:r>
      <w:r w:rsidRPr="00183FC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R.T.I.</w:t>
      </w:r>
      <w:r w:rsidRPr="00183FC3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o</w:t>
      </w:r>
      <w:r w:rsidRPr="00183FC3">
        <w:rPr>
          <w:rFonts w:ascii="Times New Roman" w:eastAsia="Times New Roman" w:hAnsi="Times New Roman"/>
          <w:spacing w:val="41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Consorzio   </w:t>
      </w:r>
      <w:r w:rsidRPr="00183FC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costituito/costituendo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83FC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con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83FC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le   </w:t>
      </w:r>
      <w:r w:rsidRPr="00183FC3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Imprese</w:t>
      </w:r>
      <w:r w:rsidRPr="00183FC3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183FC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w w:val="99"/>
          <w:sz w:val="24"/>
          <w:szCs w:val="24"/>
          <w:u w:val="single" w:color="000000"/>
        </w:rPr>
        <w:t xml:space="preserve"> </w:t>
      </w:r>
      <w:permStart w:id="1611278147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ermEnd w:id="1611278147"/>
    <w:p w:rsidR="007F35D6" w:rsidRPr="00183FC3" w:rsidRDefault="007F35D6" w:rsidP="007F35D6">
      <w:pPr>
        <w:widowControl w:val="0"/>
        <w:tabs>
          <w:tab w:val="left" w:pos="1678"/>
        </w:tabs>
        <w:spacing w:before="10" w:after="0" w:line="360" w:lineRule="exact"/>
        <w:ind w:left="119"/>
        <w:jc w:val="both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w w:val="99"/>
          <w:sz w:val="24"/>
          <w:szCs w:val="24"/>
          <w:u w:val="single" w:color="000000"/>
        </w:rPr>
        <w:t xml:space="preserve"> </w:t>
      </w:r>
      <w:permStart w:id="1755462585" w:edGrp="everyone"/>
      <w:r w:rsidRPr="00183FC3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755462585"/>
      <w:r w:rsidRPr="00183FC3">
        <w:rPr>
          <w:rFonts w:ascii="Times New Roman" w:eastAsia="Times New Roman" w:hAnsi="Times New Roman"/>
          <w:sz w:val="24"/>
          <w:szCs w:val="24"/>
        </w:rPr>
        <w:t>)</w:t>
      </w:r>
      <w:r w:rsidRPr="00183FC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seguito</w:t>
      </w:r>
      <w:r w:rsidRPr="00183FC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pacing w:val="-1"/>
          <w:sz w:val="24"/>
          <w:szCs w:val="24"/>
        </w:rPr>
        <w:t>denominata</w:t>
      </w:r>
      <w:r w:rsidRPr="00183FC3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sz w:val="24"/>
          <w:szCs w:val="24"/>
        </w:rPr>
        <w:t>“</w:t>
      </w:r>
      <w:r w:rsidRPr="00183FC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Impresa</w:t>
      </w:r>
      <w:r w:rsidRPr="00183FC3">
        <w:rPr>
          <w:rFonts w:ascii="Times New Roman" w:eastAsia="Times New Roman" w:hAnsi="Times New Roman"/>
          <w:sz w:val="24"/>
          <w:szCs w:val="24"/>
        </w:rPr>
        <w:t>”,</w:t>
      </w:r>
    </w:p>
    <w:p w:rsidR="007F35D6" w:rsidRPr="00183FC3" w:rsidRDefault="007F35D6" w:rsidP="007F35D6">
      <w:pPr>
        <w:widowControl w:val="0"/>
        <w:spacing w:before="5" w:after="0" w:line="36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7F35D6" w:rsidRPr="00183FC3" w:rsidRDefault="007F35D6" w:rsidP="007F35D6">
      <w:pPr>
        <w:widowControl w:val="0"/>
        <w:spacing w:after="0" w:line="360" w:lineRule="exact"/>
        <w:ind w:left="8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183FC3">
        <w:rPr>
          <w:rFonts w:ascii="Times New Roman" w:eastAsia="Times New Roman" w:hAnsi="Times New Roman"/>
          <w:b/>
          <w:bCs/>
          <w:sz w:val="24"/>
          <w:szCs w:val="24"/>
        </w:rPr>
        <w:t>si</w:t>
      </w:r>
      <w:r w:rsidRPr="00183FC3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impegna</w:t>
      </w:r>
    </w:p>
    <w:p w:rsidR="007F35D6" w:rsidRPr="00183FC3" w:rsidRDefault="007F35D6" w:rsidP="007F35D6">
      <w:pPr>
        <w:widowControl w:val="0"/>
        <w:spacing w:after="0" w:line="360" w:lineRule="exact"/>
        <w:ind w:hanging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ad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adempiere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tutte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obbligazioni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previste</w:t>
      </w:r>
      <w:r w:rsidRPr="00183F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nello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Schema</w:t>
      </w:r>
      <w:r w:rsidRPr="00183FC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contratto,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Capitolato tecnico</w:t>
      </w:r>
      <w:r w:rsidRPr="00183FC3">
        <w:rPr>
          <w:rFonts w:ascii="Times New Roman" w:eastAsia="Times New Roman" w:hAnsi="Times New Roman" w:cs="Times New Roman"/>
          <w:spacing w:val="107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e,</w:t>
      </w:r>
      <w:r w:rsidRPr="00183FC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comunque,</w:t>
      </w:r>
      <w:r w:rsidRPr="00183FC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nell’ulteriore</w:t>
      </w:r>
      <w:r w:rsidRPr="00183FC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documentazione</w:t>
      </w:r>
      <w:r w:rsidRPr="00183FC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della</w:t>
      </w:r>
      <w:r w:rsidRPr="00183FC3">
        <w:rPr>
          <w:b/>
          <w:sz w:val="24"/>
          <w:szCs w:val="24"/>
        </w:rPr>
        <w:t xml:space="preserve"> “</w:t>
      </w:r>
      <w:r w:rsidRPr="00183FC3">
        <w:rPr>
          <w:rFonts w:ascii="Times New Roman" w:hAnsi="Times New Roman" w:cs="Times New Roman"/>
          <w:b/>
          <w:sz w:val="24"/>
          <w:szCs w:val="24"/>
        </w:rPr>
        <w:t>Procedura Aperta</w:t>
      </w:r>
      <w:r w:rsidR="0070307D" w:rsidRPr="0070307D">
        <w:rPr>
          <w:rFonts w:ascii="Times New Roman" w:hAnsi="Times New Roman" w:cs="Times New Roman"/>
          <w:b/>
        </w:rPr>
        <w:t xml:space="preserve"> </w:t>
      </w:r>
      <w:r w:rsidR="0070307D">
        <w:rPr>
          <w:rFonts w:ascii="Times New Roman" w:hAnsi="Times New Roman" w:cs="Times New Roman"/>
          <w:b/>
        </w:rPr>
        <w:t>suddivisa</w:t>
      </w:r>
      <w:r w:rsidR="0070307D" w:rsidRPr="00D02A7C">
        <w:rPr>
          <w:rFonts w:ascii="Times New Roman" w:hAnsi="Times New Roman" w:cs="Times New Roman"/>
          <w:b/>
        </w:rPr>
        <w:t xml:space="preserve"> in 5 (cinque) lotti</w:t>
      </w:r>
      <w:r w:rsidRPr="00183FC3">
        <w:rPr>
          <w:rFonts w:ascii="Times New Roman" w:hAnsi="Times New Roman" w:cs="Times New Roman"/>
          <w:b/>
          <w:sz w:val="24"/>
          <w:szCs w:val="24"/>
        </w:rPr>
        <w:t xml:space="preserve"> per la conclusione di un Accordo Quadro per l’affidamento del servizio di gestione, pianificazione ed acquisto di spazi pubblicitari, per un</w:t>
      </w:r>
      <w:r w:rsidR="0070307D">
        <w:rPr>
          <w:rFonts w:ascii="Times New Roman" w:hAnsi="Times New Roman" w:cs="Times New Roman"/>
          <w:b/>
          <w:sz w:val="24"/>
          <w:szCs w:val="24"/>
        </w:rPr>
        <w:t xml:space="preserve"> periodo di 36 (trentasei) mesi.</w:t>
      </w:r>
      <w:r w:rsidRPr="00183FC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3FC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nel</w:t>
      </w:r>
      <w:r w:rsidRPr="00183FC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rispetto</w:t>
      </w:r>
      <w:r w:rsidRPr="00183FC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tutti</w:t>
      </w:r>
      <w:r w:rsidRPr="00183FC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3FC3"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nessuno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escluso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83FC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termini,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modalità,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condizioni,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specifiche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tecniche</w:t>
      </w:r>
      <w:r w:rsidRPr="00183FC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 w:rsidRPr="00183F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83FC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livelli</w:t>
      </w:r>
      <w:r w:rsidRPr="00183FC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83FC3">
        <w:rPr>
          <w:rFonts w:ascii="Times New Roman" w:eastAsia="Times New Roman" w:hAnsi="Times New Roman" w:cs="Times New Roman"/>
          <w:spacing w:val="93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servizio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inerenti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l’esecuzione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delle relative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attività contrattuali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(“Requisiti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minimi”) previsti</w:t>
      </w:r>
      <w:r w:rsidRPr="00183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3FC3">
        <w:rPr>
          <w:rFonts w:ascii="Times New Roman" w:eastAsia="Times New Roman" w:hAnsi="Times New Roman" w:cs="Times New Roman"/>
          <w:spacing w:val="145"/>
          <w:w w:val="9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prescritti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nella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citata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documentazione,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intendersi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quali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obbligazioni </w:t>
      </w:r>
      <w:r w:rsidRPr="00183FC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>essenziali</w:t>
      </w:r>
      <w:r w:rsidRPr="00183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3F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del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concorrente</w:t>
      </w:r>
      <w:r w:rsidRPr="00183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sia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in</w:t>
      </w:r>
      <w:r w:rsidRPr="00183FC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fase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di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partecipazione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alla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presente</w:t>
      </w:r>
      <w:r w:rsidRPr="00183FC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Procedura,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sia,</w:t>
      </w:r>
      <w:r w:rsidRPr="00183FC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nella</w:t>
      </w:r>
      <w:r w:rsidRPr="00183FC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fase</w:t>
      </w:r>
      <w:r w:rsidRPr="00183FC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di</w:t>
      </w:r>
      <w:r w:rsidRPr="00183FC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esecuzione</w:t>
      </w:r>
      <w:r w:rsidRPr="00183FC3">
        <w:rPr>
          <w:rFonts w:ascii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relativo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contratto,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alle</w:t>
      </w:r>
      <w:r w:rsidRPr="00183F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seguenti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z w:val="24"/>
          <w:szCs w:val="24"/>
        </w:rPr>
        <w:t>condizioni</w:t>
      </w:r>
      <w:r w:rsidRPr="00183F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83FC3">
        <w:rPr>
          <w:rFonts w:ascii="Times New Roman" w:hAnsi="Times New Roman" w:cs="Times New Roman"/>
          <w:spacing w:val="-1"/>
          <w:sz w:val="24"/>
          <w:szCs w:val="24"/>
        </w:rPr>
        <w:t>economiche:</w:t>
      </w:r>
    </w:p>
    <w:p w:rsidR="007F35D6" w:rsidRPr="00183FC3" w:rsidRDefault="007F35D6" w:rsidP="007F35D6">
      <w:pPr>
        <w:widowControl w:val="0"/>
        <w:spacing w:after="0" w:line="360" w:lineRule="exac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5D6" w:rsidRPr="00183FC3" w:rsidRDefault="007F35D6" w:rsidP="007F35D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F35D6" w:rsidRPr="00183FC3" w:rsidRDefault="007F35D6" w:rsidP="007F35D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F35D6" w:rsidRPr="00183FC3" w:rsidRDefault="007F35D6" w:rsidP="007F35D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7F35D6" w:rsidRPr="00183FC3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7F35D6" w:rsidRPr="00183FC3" w:rsidRDefault="00872B6D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percentuale </w:t>
            </w:r>
            <w:r w:rsidR="007F35D6"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offerta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inferiore</w:t>
            </w:r>
            <w:r w:rsidR="00872B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o pari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a 5</w:t>
            </w: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0.000,00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7F35D6" w:rsidRPr="00183FC3" w:rsidRDefault="00872B6D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percentuale </w:t>
            </w:r>
            <w:r w:rsidR="007F35D6"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offerta</w:t>
            </w:r>
            <w:r w:rsidR="007F35D6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lettere)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inferiore</w:t>
            </w:r>
            <w:r w:rsidR="00872B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o pari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a 5</w:t>
            </w: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0.000,00 oltre IVA</w:t>
            </w:r>
          </w:p>
        </w:tc>
      </w:tr>
      <w:tr w:rsidR="007F35D6" w:rsidRPr="00183FC3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1064591681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1064591681"/>
          <w:p w:rsidR="007F35D6" w:rsidRPr="00183FC3" w:rsidRDefault="007F35D6" w:rsidP="00F04C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2038463796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2038463796"/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7F35D6" w:rsidRPr="00183FC3" w:rsidRDefault="007F35D6" w:rsidP="007F35D6">
      <w:pPr>
        <w:widowControl w:val="0"/>
        <w:spacing w:after="0" w:line="240" w:lineRule="auto"/>
        <w:rPr>
          <w:lang w:val="en-US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lang w:val="en-US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lang w:val="en-US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7F35D6" w:rsidRPr="00183FC3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7F35D6" w:rsidRPr="00183FC3" w:rsidRDefault="00872B6D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percentuale </w:t>
            </w:r>
            <w:r w:rsidR="007F35D6"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offerta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superiore a 50</w:t>
            </w: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.001,00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7F35D6" w:rsidRPr="00183FC3" w:rsidRDefault="00872B6D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percentuale</w:t>
            </w:r>
            <w:r w:rsidR="007F35D6" w:rsidRPr="0018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offerta</w:t>
            </w:r>
            <w:r w:rsidR="007F35D6"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lettere)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superiore a 5</w:t>
            </w:r>
            <w:r w:rsidRPr="00183FC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0.001,00 oltre IVA</w:t>
            </w:r>
          </w:p>
        </w:tc>
      </w:tr>
      <w:tr w:rsidR="007F35D6" w:rsidRPr="00183FC3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1014367676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</w:t>
            </w:r>
            <w:permEnd w:id="1014367676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%</w:t>
            </w:r>
          </w:p>
          <w:p w:rsidR="007F35D6" w:rsidRPr="00183FC3" w:rsidRDefault="007F35D6" w:rsidP="00F04C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913914220" w:edGrp="everyone"/>
            <w:r w:rsidRPr="0018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913914220"/>
          <w:p w:rsidR="007F35D6" w:rsidRPr="00183FC3" w:rsidRDefault="007F35D6" w:rsidP="00F0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7F35D6" w:rsidRPr="00183FC3" w:rsidRDefault="007F35D6" w:rsidP="007F35D6">
      <w:pPr>
        <w:widowControl w:val="0"/>
        <w:spacing w:before="69" w:after="0" w:line="245" w:lineRule="auto"/>
        <w:ind w:left="260" w:right="1" w:hanging="142"/>
        <w:rPr>
          <w:rFonts w:ascii="Times New Roman" w:hAnsi="Times New Roman"/>
          <w:b/>
          <w:sz w:val="24"/>
          <w:u w:val="single"/>
        </w:rPr>
      </w:pPr>
    </w:p>
    <w:p w:rsidR="007F35D6" w:rsidRPr="00183FC3" w:rsidRDefault="007F35D6" w:rsidP="007F35D6">
      <w:pPr>
        <w:widowControl w:val="0"/>
        <w:spacing w:before="69" w:after="0" w:line="245" w:lineRule="auto"/>
        <w:ind w:left="260" w:right="1" w:hanging="142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83FC3">
        <w:rPr>
          <w:rFonts w:ascii="Times New Roman" w:hAnsi="Times New Roman"/>
          <w:sz w:val="20"/>
          <w:szCs w:val="20"/>
        </w:rPr>
        <w:t>*</w:t>
      </w:r>
      <w:r w:rsidRPr="00183FC3">
        <w:rPr>
          <w:rFonts w:ascii="Times New Roman" w:hAnsi="Times New Roman"/>
          <w:b/>
          <w:sz w:val="20"/>
          <w:szCs w:val="20"/>
        </w:rPr>
        <w:t>La percentuale</w:t>
      </w:r>
      <w:r w:rsidRPr="00183FC3">
        <w:rPr>
          <w:rFonts w:ascii="Times New Roman" w:hAnsi="Times New Roman"/>
          <w:sz w:val="20"/>
          <w:szCs w:val="20"/>
        </w:rPr>
        <w:t xml:space="preserve"> </w:t>
      </w:r>
      <w:r w:rsidRPr="00183FC3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dovrà essere espressa sia in cifre che in lettere e non riportare più di due cifre decimali dopo la virgola.</w:t>
      </w:r>
    </w:p>
    <w:p w:rsidR="007F35D6" w:rsidRPr="00183FC3" w:rsidRDefault="007F35D6" w:rsidP="007F35D6">
      <w:pPr>
        <w:widowControl w:val="0"/>
        <w:spacing w:before="69" w:after="0" w:line="245" w:lineRule="auto"/>
        <w:ind w:left="260" w:right="1" w:hanging="142"/>
        <w:rPr>
          <w:rFonts w:ascii="Times New Roman" w:hAnsi="Times New Roman"/>
          <w:b/>
          <w:spacing w:val="-1"/>
          <w:sz w:val="20"/>
          <w:szCs w:val="20"/>
        </w:rPr>
      </w:pPr>
    </w:p>
    <w:p w:rsidR="007F35D6" w:rsidRPr="00183FC3" w:rsidRDefault="007F35D6" w:rsidP="007F35D6">
      <w:pPr>
        <w:widowControl w:val="0"/>
        <w:tabs>
          <w:tab w:val="left" w:pos="114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Dichiara, inoltre: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presente offerta è irrevocabile ed impegnativa sino al 180° (centottantesimo) giorno successivo al termine ultimo per la presentazione delle offerte, eventualmente estensibile su richiesta di AMA S.p.A</w:t>
      </w:r>
      <w:r w:rsidR="00DC224E">
        <w:rPr>
          <w:rFonts w:ascii="Times New Roman" w:eastAsia="Times New Roman" w:hAnsi="Times New Roman" w:cs="Times New Roman"/>
          <w:sz w:val="24"/>
          <w:szCs w:val="24"/>
          <w:lang w:eastAsia="it-IT"/>
        </w:rPr>
        <w:t>. per un ulteriore periodo di 180 (centottanta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) giorni nel caso in cui alla scade</w:t>
      </w:r>
      <w:r w:rsidR="00DC22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nza del predetto termine di 180 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(centottanta) giorni non sia intervenuta l’aggiudicazione definitiva della Procedura;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presente offerta non vincolerà in alcun modo AMA S.p.A.;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ed incondizionata accettazione delle clausole e condizioni riportate nel Capitolato Tecnico e nello Schema di Contratto, nonché di quanto contenuto nel Disciplinare di Gara e suoi Allegati e, comunque, di aver preso cognizione di tutte le circostanze generali 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 speciali che possono interessare e influire sull’esecuzione del contratto e di averne tenuto conto nella determinazione dell’importo offerto;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l’importo unitario offerto e, conseguentemente, il prezzo complessivo offerto sono onnicomprensivi di quanto previsto nella documentazione della Procedura e sono remunerativi; </w:t>
      </w:r>
    </w:p>
    <w:p w:rsidR="007F35D6" w:rsidRPr="00183FC3" w:rsidRDefault="00DC224E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in particolare, nell’ </w:t>
      </w:r>
      <w:r w:rsidR="007F35D6"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importo offerto e, conseguentemente, nel prezzo complessivo offerto sono, altresì, compresi ogni onere, spesa e remunerazione per ogni adempimento contrattuale;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eccepire, durante l’esecuzione del contratto la mancata conoscenza di condizioni o la sopravvenienza di elementi non v</w:t>
      </w:r>
      <w:r w:rsidR="00DC224E">
        <w:rPr>
          <w:rFonts w:ascii="Times New Roman" w:eastAsia="Times New Roman" w:hAnsi="Times New Roman" w:cs="Times New Roman"/>
          <w:sz w:val="24"/>
          <w:szCs w:val="24"/>
          <w:lang w:eastAsia="it-IT"/>
        </w:rPr>
        <w:t>alutati o non considerati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di applicare le medesime condizioni o più favorevoli per le ulteriori prestazioni di servizio che dovessero richieste da AMA in virtù di clausole contrattuali;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prendere atto che i termini stabiliti nello Schema di Contratto e/o nel Capitolato Tecnico sono da considerarsi a tutti gli effetti termini essenziali ai sensi e per gli effetti</w:t>
      </w:r>
      <w:r w:rsidRPr="00183F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dell’articolo 1457 cod. civ.;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l’impegno ad utilizzare “conto dedicato” ed opera in conformità e nel rispetto delle prescrizioni della Legge 136/2010;</w:t>
      </w:r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3FC3">
        <w:rPr>
          <w:rFonts w:ascii="Times New Roman" w:hAnsi="Times New Roman" w:cs="Times New Roman"/>
          <w:sz w:val="24"/>
          <w:szCs w:val="24"/>
        </w:rPr>
        <w:t xml:space="preserve">che, ai sensi dell’articolo 95, comma 10 del D.Lgs. n. 50/2016, l’importo dei propri costi della manodopera pari ad Euro </w:t>
      </w:r>
      <w:permStart w:id="2042831806" w:edGrp="everyone"/>
      <w:r w:rsidRPr="00183FC3">
        <w:rPr>
          <w:rFonts w:ascii="Times New Roman" w:hAnsi="Times New Roman" w:cs="Times New Roman"/>
          <w:sz w:val="24"/>
          <w:szCs w:val="24"/>
        </w:rPr>
        <w:t xml:space="preserve">_______,__ (____________/__); </w:t>
      </w:r>
      <w:permEnd w:id="2042831806"/>
    </w:p>
    <w:p w:rsidR="007F35D6" w:rsidRPr="00183FC3" w:rsidRDefault="007F35D6" w:rsidP="007F35D6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che, ai sensi dell’articolo 95, comma 10 del D.Lgs. n. 50/2016, l</w:t>
      </w:r>
      <w:r w:rsidR="00872B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’importo complessivo dei oneri </w:t>
      </w:r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aziendali concernenti l’adempimento delle disposizioni in materia di salute e sicurezza da sostenere per l’esecuzione del contratto è pari ad Euro </w:t>
      </w:r>
      <w:bookmarkStart w:id="0" w:name="_GoBack"/>
      <w:permStart w:id="829227489" w:edGrp="everyone"/>
      <w:r w:rsidRPr="00183F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_______,__ (____________/__).</w:t>
      </w:r>
      <w:bookmarkEnd w:id="0"/>
      <w:permEnd w:id="829227489"/>
    </w:p>
    <w:p w:rsidR="007F35D6" w:rsidRPr="00183FC3" w:rsidRDefault="007F35D6" w:rsidP="007F35D6">
      <w:pPr>
        <w:widowControl w:val="0"/>
        <w:tabs>
          <w:tab w:val="left" w:pos="360"/>
        </w:tabs>
        <w:spacing w:after="0" w:line="360" w:lineRule="exact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41F2F" w:rsidRDefault="00841F2F" w:rsidP="00841F2F">
      <w:pPr>
        <w:spacing w:line="360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Firma                                                                                                         </w:t>
      </w:r>
    </w:p>
    <w:p w:rsidR="00841F2F" w:rsidRDefault="00841F2F" w:rsidP="00841F2F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cs="Times New Roman"/>
          <w:b/>
          <w:bCs/>
          <w:i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E01B3A" w:rsidRDefault="00E01B3A" w:rsidP="00E01B3A">
      <w:pPr>
        <w:spacing w:line="360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01B3A" w:rsidRDefault="00E01B3A" w:rsidP="00E01B3A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cs="Times New Roman"/>
          <w:b/>
          <w:bCs/>
          <w:i/>
        </w:rPr>
        <w:t xml:space="preserve">                                                                                                                          </w:t>
      </w:r>
    </w:p>
    <w:p w:rsidR="00E01B3A" w:rsidRDefault="00E01B3A" w:rsidP="00E01B3A">
      <w:pPr>
        <w:spacing w:line="360" w:lineRule="exact"/>
      </w:pPr>
    </w:p>
    <w:p w:rsidR="00841F2F" w:rsidRDefault="00841F2F" w:rsidP="00841F2F">
      <w:pPr>
        <w:spacing w:line="360" w:lineRule="exact"/>
      </w:pPr>
    </w:p>
    <w:p w:rsidR="007F35D6" w:rsidRPr="00183FC3" w:rsidRDefault="007F35D6" w:rsidP="007F35D6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7F35D6" w:rsidRPr="00183FC3" w:rsidRDefault="007F35D6" w:rsidP="007F35D6">
      <w:pPr>
        <w:widowControl w:val="0"/>
        <w:spacing w:after="0" w:line="360" w:lineRule="exact"/>
        <w:rPr>
          <w:lang w:val="en-US"/>
        </w:rPr>
      </w:pPr>
    </w:p>
    <w:p w:rsidR="007F35D6" w:rsidRPr="00183FC3" w:rsidRDefault="007F35D6" w:rsidP="007F35D6">
      <w:pPr>
        <w:widowControl w:val="0"/>
        <w:spacing w:after="0" w:line="240" w:lineRule="auto"/>
        <w:ind w:left="118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F35D6" w:rsidRPr="00183FC3" w:rsidRDefault="007F35D6" w:rsidP="007F35D6">
      <w:pPr>
        <w:widowControl w:val="0"/>
        <w:spacing w:after="0" w:line="240" w:lineRule="auto"/>
        <w:rPr>
          <w:lang w:val="en-US"/>
        </w:rPr>
      </w:pPr>
    </w:p>
    <w:p w:rsidR="007F35D6" w:rsidRDefault="007F35D6" w:rsidP="007F35D6"/>
    <w:p w:rsidR="001D6E8D" w:rsidRDefault="005B7E66"/>
    <w:sectPr w:rsidR="001D6E8D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66" w:rsidRDefault="005B7E66" w:rsidP="007F35D6">
      <w:pPr>
        <w:spacing w:after="0" w:line="240" w:lineRule="auto"/>
      </w:pPr>
      <w:r>
        <w:separator/>
      </w:r>
    </w:p>
  </w:endnote>
  <w:endnote w:type="continuationSeparator" w:id="0">
    <w:p w:rsidR="005B7E66" w:rsidRDefault="005B7E66" w:rsidP="007F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C71197">
    <w:pPr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2F6AED" wp14:editId="2125E76F">
              <wp:simplePos x="0" y="0"/>
              <wp:positionH relativeFrom="page">
                <wp:posOffset>933450</wp:posOffset>
              </wp:positionH>
              <wp:positionV relativeFrom="bottomMargin">
                <wp:align>top</wp:align>
              </wp:positionV>
              <wp:extent cx="2266950" cy="2984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C71197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Allegato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/</w:t>
                          </w:r>
                          <w:r w:rsidR="007F35D6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Facsimile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Offerta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F6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0;width:178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Njqw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" filled="f" stroked="f">
              <v:textbox inset="0,0,0,0">
                <w:txbxContent>
                  <w:p w:rsidR="0090225C" w:rsidRDefault="00C71197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Allegato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</w:rPr>
                      <w:t xml:space="preserve"> 3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/</w:t>
                    </w:r>
                    <w:r w:rsidR="007F35D6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Facsimile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Offerta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Economica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2C3EED" wp14:editId="2A76ED61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A74F1C" id="Group 3" o:spid="_x0000_s1026" style="position:absolute;margin-left:70.9pt;margin-top:770.4pt;width:453.6pt;height:.1pt;z-index:-25165721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">
              <v:shape id="Freeform 4" o:spid="_x0000_s1027" style="position:absolute;left:1418;top:1540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7D6F91" wp14:editId="7A2DD288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C7119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224E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7D6F91" id="Text Box 1" o:spid="_x0000_s1027" type="#_x0000_t202" style="position:absolute;margin-left:476.1pt;margin-top:770.65pt;width:4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9RqwIAAK8FAAAOAAAAZHJzL2Uyb0RvYy54bWysVG1vmzAQ/j5p/8HydwpkJAVUUrUhTJO6&#10;F6ndD3DABGvGZrYT6Kr9951NSNJWk6ZtfEBn+/zcPXeP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" filled="f" stroked="f">
              <v:textbox inset="0,0,0,0">
                <w:txbxContent>
                  <w:p w:rsidR="0090225C" w:rsidRDefault="00C7119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224E">
                      <w:rPr>
                        <w:rFonts w:ascii="Times New Roman"/>
                        <w:i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66" w:rsidRDefault="005B7E66" w:rsidP="007F35D6">
      <w:pPr>
        <w:spacing w:after="0" w:line="240" w:lineRule="auto"/>
      </w:pPr>
      <w:r>
        <w:separator/>
      </w:r>
    </w:p>
  </w:footnote>
  <w:footnote w:type="continuationSeparator" w:id="0">
    <w:p w:rsidR="005B7E66" w:rsidRDefault="005B7E66" w:rsidP="007F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5B7E66">
    <w:pPr>
      <w:spacing w:line="14" w:lineRule="auto"/>
      <w:rPr>
        <w:sz w:val="20"/>
        <w:szCs w:val="20"/>
      </w:rPr>
    </w:pPr>
  </w:p>
  <w:p w:rsidR="00BF2E5E" w:rsidRDefault="00C71197" w:rsidP="00BF2E5E">
    <w:pPr>
      <w:jc w:val="center"/>
      <w:rPr>
        <w:b/>
        <w:sz w:val="24"/>
        <w:szCs w:val="24"/>
      </w:rPr>
    </w:pPr>
    <w:r w:rsidRPr="002E289F">
      <w:rPr>
        <w:noProof/>
        <w:lang w:eastAsia="it-IT"/>
      </w:rPr>
      <w:drawing>
        <wp:inline distT="0" distB="0" distL="0" distR="0" wp14:anchorId="53BF4B75" wp14:editId="6CBE9A39">
          <wp:extent cx="1057275" cy="428625"/>
          <wp:effectExtent l="0" t="0" r="9525" b="9525"/>
          <wp:docPr id="5" name="Immagine 5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A7C" w:rsidRPr="00D02A7C" w:rsidRDefault="00C71197" w:rsidP="00D02A7C">
    <w:pPr>
      <w:jc w:val="both"/>
      <w:rPr>
        <w:rFonts w:ascii="Times New Roman" w:hAnsi="Times New Roman" w:cs="Times New Roman"/>
        <w:b/>
      </w:rPr>
    </w:pPr>
    <w:r w:rsidRPr="00D02A7C">
      <w:rPr>
        <w:rFonts w:ascii="Times New Roman" w:hAnsi="Times New Roman" w:cs="Times New Roman"/>
        <w:b/>
      </w:rPr>
      <w:t xml:space="preserve">Procedura Aperta </w:t>
    </w:r>
    <w:r w:rsidR="0070307D">
      <w:rPr>
        <w:rFonts w:ascii="Times New Roman" w:hAnsi="Times New Roman" w:cs="Times New Roman"/>
        <w:b/>
      </w:rPr>
      <w:t>suddivisa</w:t>
    </w:r>
    <w:r w:rsidR="0070307D" w:rsidRPr="00D02A7C">
      <w:rPr>
        <w:rFonts w:ascii="Times New Roman" w:hAnsi="Times New Roman" w:cs="Times New Roman"/>
        <w:b/>
      </w:rPr>
      <w:t xml:space="preserve"> in 5 (cinque) lotti </w:t>
    </w:r>
    <w:r w:rsidRPr="00D02A7C">
      <w:rPr>
        <w:rFonts w:ascii="Times New Roman" w:hAnsi="Times New Roman" w:cs="Times New Roman"/>
        <w:b/>
      </w:rPr>
      <w:t>per la conclusione di un Accordo Quadro per l’affidamento del servizio di gestione, pianificazione ed acquisto</w:t>
    </w:r>
    <w:r>
      <w:rPr>
        <w:rFonts w:ascii="Times New Roman" w:hAnsi="Times New Roman" w:cs="Times New Roman"/>
        <w:b/>
      </w:rPr>
      <w:t xml:space="preserve"> </w:t>
    </w:r>
    <w:r w:rsidRPr="00D02A7C">
      <w:rPr>
        <w:rFonts w:ascii="Times New Roman" w:hAnsi="Times New Roman" w:cs="Times New Roman"/>
        <w:b/>
      </w:rPr>
      <w:t>spazi pubblicitari, per un</w:t>
    </w:r>
    <w:r w:rsidR="0070307D">
      <w:rPr>
        <w:rFonts w:ascii="Times New Roman" w:hAnsi="Times New Roman" w:cs="Times New Roman"/>
        <w:b/>
      </w:rPr>
      <w:t xml:space="preserve"> periodo di 36 (trentasei) mesi.</w:t>
    </w:r>
  </w:p>
  <w:p w:rsidR="00BF2E5E" w:rsidRPr="00D02A7C" w:rsidRDefault="005B7E66" w:rsidP="00D02A7C">
    <w:pPr>
      <w:spacing w:line="14" w:lineRule="auto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pv0wSlXDaOhf4JzkY9DuuNgt/cNQktvuaNwslu1JuDKAOfKuqFtPd9fYjPcIvQA4kpqcG7YovAvlVn+UNmGtJA==" w:salt="rgZhSfr318HAsGcIkN6Ty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D6"/>
    <w:rsid w:val="00071EB2"/>
    <w:rsid w:val="000A2ECA"/>
    <w:rsid w:val="005B2C1F"/>
    <w:rsid w:val="005B7E66"/>
    <w:rsid w:val="006255C5"/>
    <w:rsid w:val="0070307D"/>
    <w:rsid w:val="007F35D6"/>
    <w:rsid w:val="00841F2F"/>
    <w:rsid w:val="00872B6D"/>
    <w:rsid w:val="00971526"/>
    <w:rsid w:val="00A12870"/>
    <w:rsid w:val="00A82484"/>
    <w:rsid w:val="00C71197"/>
    <w:rsid w:val="00DC224E"/>
    <w:rsid w:val="00E0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8E0A8"/>
  <w15:docId w15:val="{1EDB6B74-6279-4923-8A65-91E48D8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35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5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F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5D6"/>
  </w:style>
  <w:style w:type="paragraph" w:styleId="Pidipagina">
    <w:name w:val="footer"/>
    <w:basedOn w:val="Normale"/>
    <w:link w:val="PidipaginaCarattere"/>
    <w:uiPriority w:val="99"/>
    <w:unhideWhenUsed/>
    <w:rsid w:val="007F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768</Words>
  <Characters>4382</Characters>
  <Application>Microsoft Office Word</Application>
  <DocSecurity>8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12</vt:i4>
      </vt:variant>
    </vt:vector>
  </HeadingPairs>
  <TitlesOfParts>
    <vt:vector size="13" baseType="lpstr">
      <vt:lpstr/>
      <vt:lpstr/>
      <vt:lpstr/>
      <vt:lpstr/>
      <vt:lpstr/>
      <vt:lpstr/>
      <vt:lpstr/>
      <vt:lpstr>ALLEGATO 3D</vt:lpstr>
      <vt:lpstr>        </vt:lpstr>
      <vt:lpstr>        </vt:lpstr>
      <vt:lpstr>        Facsimile di Dichiarazione di offerta economica</vt:lpstr>
      <vt:lpstr>    si impegna</vt:lpstr>
      <vt:lpstr>        </vt:lpstr>
    </vt:vector>
  </TitlesOfParts>
  <Company>Microsoft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Gina Fratiano</cp:lastModifiedBy>
  <cp:revision>7</cp:revision>
  <dcterms:created xsi:type="dcterms:W3CDTF">2018-05-29T10:17:00Z</dcterms:created>
  <dcterms:modified xsi:type="dcterms:W3CDTF">2018-10-18T12:35:00Z</dcterms:modified>
</cp:coreProperties>
</file>